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7C7D" w14:textId="659616F9" w:rsidR="00A0177F" w:rsidRPr="005C2B06" w:rsidRDefault="005C2B06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ahoma" w:eastAsia="SimSun" w:hAnsi="Tahoma" w:cs="Tahoma"/>
          <w:bCs/>
          <w:iCs/>
          <w:sz w:val="28"/>
          <w:szCs w:val="28"/>
        </w:rPr>
      </w:pPr>
      <w:r w:rsidRPr="005C2B06">
        <w:rPr>
          <w:rFonts w:ascii="Tahoma" w:eastAsia="SimSun" w:hAnsi="Tahoma" w:cs="Tahoma"/>
          <w:bCs/>
          <w:iCs/>
          <w:sz w:val="28"/>
          <w:szCs w:val="28"/>
        </w:rPr>
        <w:t>MATRIX-00</w:t>
      </w:r>
      <w:r w:rsidR="00B9791E">
        <w:rPr>
          <w:rFonts w:ascii="Tahoma" w:eastAsia="SimSun" w:hAnsi="Tahoma" w:cs="Tahoma"/>
          <w:bCs/>
          <w:iCs/>
          <w:sz w:val="28"/>
          <w:szCs w:val="28"/>
        </w:rPr>
        <w:t>3</w:t>
      </w:r>
      <w:r w:rsidR="00A0177F" w:rsidRPr="005C2B06">
        <w:rPr>
          <w:rFonts w:ascii="Tahoma" w:eastAsia="SimSun" w:hAnsi="Tahoma" w:cs="Tahoma"/>
          <w:bCs/>
          <w:iCs/>
          <w:sz w:val="28"/>
          <w:szCs w:val="28"/>
        </w:rPr>
        <w:t xml:space="preserve"> Protocol Safety Review Team Query Form</w:t>
      </w:r>
    </w:p>
    <w:p w14:paraId="3465077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22DB286F" w14:textId="407C6349" w:rsidR="00A0177F" w:rsidRPr="005B0C54" w:rsidRDefault="005C2B06" w:rsidP="00A0177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</w:t>
      </w:r>
      <w:r w:rsidR="00A0177F" w:rsidRPr="005C2B06">
        <w:rPr>
          <w:rFonts w:ascii="Tahoma" w:hAnsi="Tahoma" w:cs="Tahoma"/>
          <w:b/>
          <w:sz w:val="22"/>
          <w:szCs w:val="22"/>
        </w:rPr>
        <w:t xml:space="preserve">IMPORTANT: </w:t>
      </w:r>
      <w:r w:rsidR="00A0177F" w:rsidRPr="005B0C54">
        <w:rPr>
          <w:rFonts w:ascii="Tahoma" w:hAnsi="Tahoma" w:cs="Tahoma"/>
          <w:bCs/>
          <w:sz w:val="22"/>
          <w:szCs w:val="22"/>
        </w:rPr>
        <w:t>Complete all required fields so the PSRT has all information needed to respond to your query.</w:t>
      </w:r>
    </w:p>
    <w:p w14:paraId="548CD64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3A064973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Site: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 xml:space="preserve">Query Date </w:t>
      </w:r>
      <w:r w:rsidRPr="005C2B06">
        <w:rPr>
          <w:rFonts w:ascii="Tahoma" w:hAnsi="Tahoma" w:cs="Tahoma"/>
          <w:bCs/>
          <w:sz w:val="22"/>
          <w:szCs w:val="22"/>
        </w:rPr>
        <w:t>(dd-MMM-yy):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1E3C95D3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</w:p>
    <w:p w14:paraId="154C795A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Completed by: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Email address: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1D81FE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4B4DA3B5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PTID:</w:t>
      </w:r>
      <w:r w:rsidRPr="005C2B06">
        <w:rPr>
          <w:rFonts w:ascii="Tahoma" w:hAnsi="Tahoma" w:cs="Tahoma"/>
          <w:sz w:val="22"/>
          <w:szCs w:val="22"/>
        </w:rPr>
        <w:t xml:space="preserve">                          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Participant Age</w:t>
      </w:r>
      <w:r w:rsidRPr="005C2B06">
        <w:rPr>
          <w:rFonts w:ascii="Tahoma" w:hAnsi="Tahoma" w:cs="Tahoma"/>
          <w:sz w:val="22"/>
          <w:szCs w:val="22"/>
        </w:rPr>
        <w:t xml:space="preserve"> (in years): </w:t>
      </w:r>
    </w:p>
    <w:p w14:paraId="7C8E4412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b/>
          <w:sz w:val="22"/>
          <w:szCs w:val="22"/>
        </w:rPr>
      </w:pPr>
    </w:p>
    <w:p w14:paraId="78D66743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Reason for query: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AE assessment/management/reporting</w:t>
      </w:r>
    </w:p>
    <w:p w14:paraId="544477F0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product use management</w:t>
      </w:r>
    </w:p>
    <w:p w14:paraId="61BA231A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participant eligibility and/or evaluability</w:t>
      </w:r>
    </w:p>
    <w:p w14:paraId="3CE1926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Other, specify: </w:t>
      </w:r>
    </w:p>
    <w:p w14:paraId="34B98FB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  <w:t xml:space="preserve">   </w:t>
      </w:r>
    </w:p>
    <w:p w14:paraId="4DCA6E30" w14:textId="77777777" w:rsidR="00A0177F" w:rsidRPr="005C2B06" w:rsidRDefault="00A0177F" w:rsidP="00A0177F">
      <w:pPr>
        <w:rPr>
          <w:rFonts w:ascii="Tahoma" w:hAnsi="Tahoma" w:cs="Tahoma"/>
          <w:b/>
          <w:noProof/>
          <w:sz w:val="22"/>
          <w:szCs w:val="22"/>
        </w:rPr>
      </w:pPr>
    </w:p>
    <w:p w14:paraId="69F20F10" w14:textId="77777777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noProof/>
          <w:sz w:val="22"/>
          <w:szCs w:val="22"/>
        </w:rPr>
        <w:t>Is this</w:t>
      </w:r>
      <w:r w:rsidRPr="005C2B06">
        <w:rPr>
          <w:rFonts w:ascii="Tahoma" w:hAnsi="Tahoma" w:cs="Tahoma"/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 → continue completing this page</w:t>
      </w:r>
    </w:p>
    <w:p w14:paraId="495E148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→ skip to Comments on page 2</w:t>
      </w:r>
    </w:p>
    <w:p w14:paraId="39455F4C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565B68F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1A195E86" w14:textId="72BF47E5" w:rsidR="00A0177F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AE of concern: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CFF11B5" w14:textId="205729AB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AE64196" w14:textId="149EBE23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>Onset date:</w:t>
      </w:r>
    </w:p>
    <w:p w14:paraId="28F0F891" w14:textId="3F7CA0D4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B32A9CD" w14:textId="5B8988BC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 xml:space="preserve">Severity Grade:  </w:t>
      </w:r>
    </w:p>
    <w:p w14:paraId="1787C378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5313D2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Relatedness to study product: </w:t>
      </w:r>
      <w:r w:rsidRPr="005C2B06">
        <w:rPr>
          <w:rFonts w:ascii="Tahoma" w:hAnsi="Tahoma" w:cs="Tahoma"/>
          <w:b/>
          <w:sz w:val="22"/>
          <w:szCs w:val="22"/>
        </w:rPr>
        <w:tab/>
        <w:t>Current study product administration:</w:t>
      </w:r>
    </w:p>
    <w:bookmarkStart w:id="0" w:name="Check2"/>
    <w:p w14:paraId="382C2F17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bookmarkEnd w:id="0"/>
      <w:r w:rsidRPr="005C2B06">
        <w:rPr>
          <w:rFonts w:ascii="Tahoma" w:hAnsi="Tahoma" w:cs="Tahoma"/>
          <w:sz w:val="22"/>
          <w:szCs w:val="22"/>
        </w:rPr>
        <w:t xml:space="preserve">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change</w:t>
      </w:r>
    </w:p>
    <w:p w14:paraId="121749FE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On hold </w:t>
      </w:r>
    </w:p>
    <w:p w14:paraId="227E5770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Permanently discontinued</w:t>
      </w:r>
    </w:p>
    <w:p w14:paraId="63ED2612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applicable</w:t>
      </w:r>
    </w:p>
    <w:p w14:paraId="352E4D2B" w14:textId="77777777" w:rsidR="005C2B06" w:rsidRDefault="005C2B06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BDA7E32" w14:textId="4E6288FE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</w:p>
    <w:p w14:paraId="0E0E68A2" w14:textId="292D281D" w:rsidR="00EB1D04" w:rsidRPr="005C2B06" w:rsidRDefault="00A0177F" w:rsidP="00EB1D04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Has this AE been reported on a </w:t>
      </w:r>
      <w:r w:rsidR="005C2B06" w:rsidRPr="005C2B06">
        <w:rPr>
          <w:rFonts w:ascii="Tahoma" w:hAnsi="Tahoma" w:cs="Tahoma"/>
          <w:b/>
          <w:sz w:val="22"/>
          <w:szCs w:val="22"/>
        </w:rPr>
        <w:t>REDCap</w:t>
      </w:r>
      <w:r w:rsidRPr="005C2B06">
        <w:rPr>
          <w:rFonts w:ascii="Tahoma" w:hAnsi="Tahoma" w:cs="Tahoma"/>
          <w:b/>
          <w:sz w:val="22"/>
          <w:szCs w:val="22"/>
        </w:rPr>
        <w:t xml:space="preserve"> </w:t>
      </w:r>
      <w:r w:rsidR="009D2145" w:rsidRPr="005C2B06">
        <w:rPr>
          <w:rFonts w:ascii="Tahoma" w:hAnsi="Tahoma" w:cs="Tahoma"/>
          <w:b/>
          <w:sz w:val="22"/>
          <w:szCs w:val="22"/>
        </w:rPr>
        <w:tab/>
      </w:r>
      <w:r w:rsidR="00EB1D04">
        <w:rPr>
          <w:rFonts w:ascii="Tahoma" w:hAnsi="Tahoma" w:cs="Tahoma"/>
          <w:b/>
          <w:sz w:val="22"/>
          <w:szCs w:val="22"/>
        </w:rPr>
        <w:t>Is</w:t>
      </w:r>
      <w:r w:rsidR="00EB1D04" w:rsidRPr="005C2B06">
        <w:rPr>
          <w:rFonts w:ascii="Tahoma" w:hAnsi="Tahoma" w:cs="Tahoma"/>
          <w:b/>
          <w:sz w:val="22"/>
          <w:szCs w:val="22"/>
        </w:rPr>
        <w:t xml:space="preserve"> this AE an SAE/EAE?</w:t>
      </w:r>
      <w:r w:rsidR="00EB1D04" w:rsidRPr="005C2B06">
        <w:rPr>
          <w:rFonts w:ascii="Tahoma" w:hAnsi="Tahoma" w:cs="Tahoma"/>
          <w:b/>
          <w:sz w:val="22"/>
          <w:szCs w:val="22"/>
        </w:rPr>
        <w:tab/>
        <w:t xml:space="preserve">  </w:t>
      </w:r>
    </w:p>
    <w:p w14:paraId="59D0B6B6" w14:textId="54D24D9D" w:rsidR="00EB1D04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</w:t>
      </w:r>
      <w:r w:rsidRPr="005C2B06">
        <w:rPr>
          <w:rFonts w:ascii="Tahoma" w:hAnsi="Tahoma" w:cs="Tahoma"/>
          <w:sz w:val="22"/>
          <w:szCs w:val="22"/>
        </w:rPr>
        <w:tab/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Yes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2B8D78FA" w14:textId="7DA61FCD" w:rsidR="00EB1D04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Pr="0077245B">
        <w:rPr>
          <w:rFonts w:ascii="Tahoma" w:hAnsi="Tahoma" w:cs="Tahoma"/>
        </w:rPr>
        <w:t xml:space="preserve"> </w:t>
      </w:r>
      <w:r w:rsidR="0077245B" w:rsidRPr="0077245B">
        <w:rPr>
          <w:rFonts w:ascii="Tahoma" w:hAnsi="Tahoma" w:cs="Tahoma"/>
        </w:rPr>
        <w:t xml:space="preserve">  </w:t>
      </w:r>
      <w:r w:rsidRPr="0077245B">
        <w:rPr>
          <w:rFonts w:ascii="Tahoma" w:hAnsi="Tahoma" w:cs="Tahoma"/>
        </w:rPr>
        <w:t xml:space="preserve"> </w:t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No</w:t>
      </w:r>
      <w:r w:rsidR="009D2145" w:rsidRPr="005C2B06">
        <w:rPr>
          <w:rFonts w:ascii="Tahoma" w:hAnsi="Tahoma" w:cs="Tahoma"/>
          <w:sz w:val="22"/>
          <w:szCs w:val="22"/>
        </w:rPr>
        <w:tab/>
      </w:r>
    </w:p>
    <w:p w14:paraId="2CE74145" w14:textId="19C7DE61" w:rsidR="00A0177F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 w:rsidR="009D2145" w:rsidRPr="005C2B06">
        <w:rPr>
          <w:rFonts w:ascii="Tahoma" w:hAnsi="Tahoma" w:cs="Tahoma"/>
          <w:sz w:val="22"/>
          <w:szCs w:val="22"/>
        </w:rPr>
        <w:tab/>
      </w:r>
    </w:p>
    <w:p w14:paraId="3EBFCA16" w14:textId="4C533CBE" w:rsidR="00A0177F" w:rsidRDefault="00A0177F" w:rsidP="00A0177F">
      <w:pPr>
        <w:rPr>
          <w:rFonts w:ascii="Tahoma" w:hAnsi="Tahoma" w:cs="Tahoma"/>
          <w:sz w:val="22"/>
          <w:szCs w:val="22"/>
        </w:rPr>
      </w:pPr>
    </w:p>
    <w:p w14:paraId="304E21DC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782358" w14:textId="4075D0C9" w:rsidR="009D2145" w:rsidRDefault="009D2145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2D77D06" w14:textId="77777777" w:rsidR="005C2B06" w:rsidRPr="005C2B06" w:rsidRDefault="005C2B06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44FA700" w14:textId="71365831" w:rsidR="00A0177F" w:rsidRPr="005C2B06" w:rsidRDefault="00A0177F" w:rsidP="00842676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Date of most recent assessment (dd-MMM-yy):</w:t>
      </w:r>
      <w:r w:rsidR="00433257" w:rsidRPr="005C2B06">
        <w:rPr>
          <w:rFonts w:ascii="Tahoma" w:hAnsi="Tahoma" w:cs="Tahoma"/>
          <w:b/>
          <w:sz w:val="22"/>
          <w:szCs w:val="22"/>
        </w:rPr>
        <w:t>______________</w:t>
      </w:r>
      <w:r w:rsidRPr="005C2B06">
        <w:rPr>
          <w:rFonts w:ascii="Tahoma" w:hAnsi="Tahoma" w:cs="Tahoma"/>
          <w:b/>
          <w:sz w:val="22"/>
          <w:szCs w:val="22"/>
        </w:rPr>
        <w:tab/>
      </w:r>
    </w:p>
    <w:p w14:paraId="00C82DFA" w14:textId="1FE40608" w:rsidR="00A0177F" w:rsidRDefault="00A0177F" w:rsidP="00842676">
      <w:pPr>
        <w:rPr>
          <w:rFonts w:ascii="Tahoma" w:hAnsi="Tahoma" w:cs="Tahoma"/>
          <w:b/>
          <w:sz w:val="22"/>
          <w:szCs w:val="22"/>
        </w:rPr>
      </w:pPr>
    </w:p>
    <w:p w14:paraId="1A988A7E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Status of AE at most recent assessment:</w:t>
      </w:r>
    </w:p>
    <w:p w14:paraId="6905BFDD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stabilized (severity grade unchanged)</w:t>
      </w:r>
    </w:p>
    <w:p w14:paraId="1C9E808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improving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>decreased to</w:t>
      </w:r>
      <w:r w:rsidRPr="005C2B06">
        <w:rPr>
          <w:rFonts w:ascii="Tahoma" w:hAnsi="Tahoma" w:cs="Tahoma"/>
          <w:sz w:val="22"/>
          <w:szCs w:val="22"/>
        </w:rPr>
        <w:t xml:space="preserve">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07B67BB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worsening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 xml:space="preserve">increased to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7EB5C551" w14:textId="77777777" w:rsidR="00A0177F" w:rsidRPr="005C2B06" w:rsidRDefault="00A0177F" w:rsidP="00A0177F">
      <w:pPr>
        <w:tabs>
          <w:tab w:val="left" w:pos="37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Resolved</w:t>
      </w:r>
    </w:p>
    <w:p w14:paraId="2BCF34F9" w14:textId="77777777" w:rsidR="005C2B06" w:rsidRDefault="005C2B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0B0D0C2" w14:textId="34094A04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lastRenderedPageBreak/>
        <w:t>Comments:</w:t>
      </w:r>
      <w:r w:rsidRPr="005C2B06">
        <w:rPr>
          <w:rFonts w:ascii="Tahoma" w:hAnsi="Tahoma" w:cs="Tahoma"/>
          <w:sz w:val="22"/>
          <w:szCs w:val="22"/>
        </w:rPr>
        <w:t xml:space="preserve"> Provide details relevant to this query. 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Include date of last film insertion. </w:t>
      </w:r>
      <w:r w:rsidRPr="005C2B06">
        <w:rPr>
          <w:rFonts w:ascii="Tahoma" w:hAnsi="Tahoma" w:cs="Tahoma"/>
          <w:i/>
          <w:sz w:val="22"/>
          <w:szCs w:val="22"/>
        </w:rPr>
        <w:t xml:space="preserve"> </w:t>
      </w:r>
    </w:p>
    <w:p w14:paraId="3A456EAE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8038ACB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AF0739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58EA27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BFBCE27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62091F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7A8CD532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7DBD3E8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75D1EC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A71CA25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4B3D8A3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528AAD5F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2D29EC48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3C5A46AC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E55F705" w14:textId="05D4A108" w:rsidR="00A0177F" w:rsidRPr="005C2B06" w:rsidRDefault="00A0177F" w:rsidP="00442A5E">
      <w:pPr>
        <w:pBdr>
          <w:bottom w:val="single" w:sz="12" w:space="1" w:color="auto"/>
        </w:pBdr>
        <w:spacing w:before="240"/>
        <w:rPr>
          <w:rFonts w:ascii="Tahoma" w:hAnsi="Tahoma" w:cs="Tahoma"/>
          <w:sz w:val="22"/>
          <w:szCs w:val="22"/>
        </w:rPr>
      </w:pPr>
      <w:r w:rsidRPr="00442A5E">
        <w:rPr>
          <w:rFonts w:ascii="Tahoma" w:hAnsi="Tahoma" w:cs="Tahoma"/>
          <w:b/>
          <w:sz w:val="22"/>
          <w:szCs w:val="22"/>
        </w:rPr>
        <w:t xml:space="preserve">End of Form for Site Staff.  </w:t>
      </w:r>
      <w:r w:rsidRPr="00442A5E">
        <w:rPr>
          <w:rFonts w:ascii="Tahoma" w:hAnsi="Tahoma" w:cs="Tahoma"/>
          <w:sz w:val="22"/>
          <w:szCs w:val="22"/>
        </w:rPr>
        <w:t>Email comple</w:t>
      </w:r>
      <w:r w:rsidR="00842676" w:rsidRPr="00442A5E">
        <w:rPr>
          <w:rFonts w:ascii="Tahoma" w:hAnsi="Tahoma" w:cs="Tahoma"/>
          <w:sz w:val="22"/>
          <w:szCs w:val="22"/>
        </w:rPr>
        <w:t xml:space="preserve">ted form to the </w:t>
      </w:r>
      <w:r w:rsidR="005C2B06" w:rsidRPr="00442A5E">
        <w:rPr>
          <w:rFonts w:ascii="Tahoma" w:hAnsi="Tahoma" w:cs="Tahoma"/>
          <w:sz w:val="22"/>
          <w:szCs w:val="22"/>
        </w:rPr>
        <w:t>MATRIX-00</w:t>
      </w:r>
      <w:r w:rsidR="00A13992">
        <w:rPr>
          <w:rFonts w:ascii="Tahoma" w:hAnsi="Tahoma" w:cs="Tahoma"/>
          <w:sz w:val="22"/>
          <w:szCs w:val="22"/>
        </w:rPr>
        <w:t>3</w:t>
      </w:r>
      <w:r w:rsidR="00842676" w:rsidRPr="00442A5E">
        <w:rPr>
          <w:rFonts w:ascii="Tahoma" w:hAnsi="Tahoma" w:cs="Tahoma"/>
          <w:sz w:val="22"/>
          <w:szCs w:val="22"/>
        </w:rPr>
        <w:t xml:space="preserve"> </w:t>
      </w:r>
      <w:r w:rsidRPr="00442A5E">
        <w:rPr>
          <w:rFonts w:ascii="Tahoma" w:hAnsi="Tahoma" w:cs="Tahoma"/>
          <w:sz w:val="22"/>
          <w:szCs w:val="22"/>
        </w:rPr>
        <w:t xml:space="preserve">Protocol Safety Physician, </w:t>
      </w:r>
      <w:hyperlink r:id="rId10" w:history="1">
        <w:r w:rsidR="005C2B06" w:rsidRPr="00442A5E">
          <w:rPr>
            <w:rStyle w:val="Hyperlink"/>
            <w:rFonts w:ascii="Tahoma" w:hAnsi="Tahoma" w:cs="Tahoma"/>
            <w:sz w:val="22"/>
            <w:szCs w:val="22"/>
          </w:rPr>
          <w:t>(</w:t>
        </w:r>
      </w:hyperlink>
      <w:hyperlink r:id="rId11" w:history="1">
        <w:r w:rsidR="00A13992" w:rsidRPr="00161327">
          <w:rPr>
            <w:rStyle w:val="Hyperlink"/>
            <w:rFonts w:ascii="Tahoma" w:hAnsi="Tahoma" w:cs="Tahoma"/>
            <w:sz w:val="22"/>
            <w:szCs w:val="22"/>
          </w:rPr>
          <w:t>matrix003safetyphysician@lists.matrix4prevention.org</w:t>
        </w:r>
      </w:hyperlink>
      <w:r w:rsidR="005C2B06" w:rsidRPr="00442A5E">
        <w:rPr>
          <w:rStyle w:val="Hyperlink"/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>. If an email response is not received from the PSRT within 3 business days, re-contact the Protocol Safety Physicians, copying the following distribution list (</w:t>
      </w:r>
      <w:hyperlink r:id="rId12" w:history="1">
        <w:r w:rsidR="00A13992" w:rsidRPr="00161327">
          <w:rPr>
            <w:rStyle w:val="Hyperlink"/>
            <w:rFonts w:ascii="Tahoma" w:hAnsi="Tahoma" w:cs="Tahoma"/>
            <w:sz w:val="22"/>
            <w:szCs w:val="22"/>
          </w:rPr>
          <w:t>matrix003psrt@lists.matrix4prevention.org</w:t>
        </w:r>
      </w:hyperlink>
      <w:r w:rsidR="00442A5E" w:rsidRPr="00442A5E">
        <w:rPr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 xml:space="preserve"> for assistance as soon as possible.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</w:p>
    <w:p w14:paraId="72F2600B" w14:textId="77777777" w:rsidR="00A0177F" w:rsidRPr="005C2B06" w:rsidRDefault="00A0177F" w:rsidP="00A0177F">
      <w:pPr>
        <w:jc w:val="center"/>
        <w:rPr>
          <w:rFonts w:ascii="Tahoma" w:hAnsi="Tahoma" w:cs="Tahoma"/>
          <w:caps/>
          <w:sz w:val="22"/>
          <w:szCs w:val="22"/>
        </w:rPr>
      </w:pPr>
      <w:r w:rsidRPr="005C2B06">
        <w:rPr>
          <w:rFonts w:ascii="Tahoma" w:hAnsi="Tahoma" w:cs="Tahoma"/>
          <w:caps/>
          <w:sz w:val="22"/>
          <w:szCs w:val="22"/>
        </w:rPr>
        <w:t>For PSRT use only — provide response to query here</w:t>
      </w:r>
    </w:p>
    <w:p w14:paraId="575B6F1F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69C2CC1B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PSRT Responding Member:  </w:t>
      </w:r>
      <w:r w:rsidRPr="005C2B06">
        <w:rPr>
          <w:rFonts w:ascii="Tahoma" w:hAnsi="Tahoma" w:cs="Tahoma"/>
          <w:sz w:val="22"/>
          <w:szCs w:val="22"/>
        </w:rPr>
        <w:tab/>
      </w:r>
    </w:p>
    <w:p w14:paraId="711D0B76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PSRT Response Date (dd-MMM-yy):</w:t>
      </w:r>
      <w:r w:rsidRPr="005C2B06">
        <w:rPr>
          <w:rFonts w:ascii="Tahoma" w:hAnsi="Tahoma" w:cs="Tahoma"/>
          <w:sz w:val="22"/>
          <w:szCs w:val="22"/>
        </w:rPr>
        <w:t xml:space="preserve">   </w:t>
      </w:r>
    </w:p>
    <w:p w14:paraId="024D9E0A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76B495F5" w14:textId="77777777" w:rsidR="00A0177F" w:rsidRPr="005C2B06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  <w:rPr>
          <w:rFonts w:ascii="Tahoma" w:hAnsi="Tahoma" w:cs="Tahoma"/>
        </w:rPr>
      </w:pPr>
      <w:r w:rsidRPr="005C2B06">
        <w:rPr>
          <w:rFonts w:ascii="Tahoma" w:eastAsia="SimSun" w:hAnsi="Tahoma" w:cs="Tahoma"/>
          <w:szCs w:val="22"/>
        </w:rPr>
        <w:t xml:space="preserve">PSRT Comments: </w:t>
      </w:r>
      <w:r w:rsidRPr="005C2B06">
        <w:rPr>
          <w:rFonts w:ascii="Tahoma" w:eastAsia="SimSun" w:hAnsi="Tahoma" w:cs="Tahoma"/>
          <w:b w:val="0"/>
          <w:szCs w:val="22"/>
        </w:rPr>
        <w:t xml:space="preserve"> </w:t>
      </w:r>
    </w:p>
    <w:p w14:paraId="08E9DE48" w14:textId="77777777" w:rsidR="00D1132E" w:rsidRPr="005C2B06" w:rsidRDefault="00D1132E">
      <w:pPr>
        <w:rPr>
          <w:rFonts w:ascii="Tahoma" w:hAnsi="Tahoma" w:cs="Tahoma"/>
        </w:rPr>
      </w:pPr>
    </w:p>
    <w:sectPr w:rsidR="00D1132E" w:rsidRPr="005C2B06" w:rsidSect="005C2B0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53AD" w14:textId="77777777" w:rsidR="00EB3AE7" w:rsidRDefault="00EB3AE7" w:rsidP="00D63FAE">
      <w:r>
        <w:separator/>
      </w:r>
    </w:p>
  </w:endnote>
  <w:endnote w:type="continuationSeparator" w:id="0">
    <w:p w14:paraId="44C8F695" w14:textId="77777777" w:rsidR="00EB3AE7" w:rsidRDefault="00EB3AE7" w:rsidP="00D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85997687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AFE7EEE" w14:textId="20F85A1D" w:rsid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MATRIX-00</w:t>
            </w:r>
            <w:r w:rsidR="00B9791E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PSRT Query Form, V1.0, </w:t>
            </w:r>
            <w:r w:rsidR="00B9791E">
              <w:rPr>
                <w:rFonts w:ascii="Tahoma" w:hAnsi="Tahoma" w:cs="Tahoma"/>
                <w:sz w:val="22"/>
                <w:szCs w:val="22"/>
              </w:rPr>
              <w:t>22Feb2024</w:t>
            </w:r>
          </w:p>
          <w:p w14:paraId="67DFDDB2" w14:textId="1FB3422D" w:rsidR="00D63FAE" w:rsidRP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 w:rsidRPr="00D63FA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63FA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D302FAC" w14:textId="77777777" w:rsidR="00D63FAE" w:rsidRDefault="00D6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FF4F" w14:textId="77777777" w:rsidR="00EB3AE7" w:rsidRDefault="00EB3AE7" w:rsidP="00D63FAE">
      <w:r>
        <w:separator/>
      </w:r>
    </w:p>
  </w:footnote>
  <w:footnote w:type="continuationSeparator" w:id="0">
    <w:p w14:paraId="3077B873" w14:textId="77777777" w:rsidR="00EB3AE7" w:rsidRDefault="00EB3AE7" w:rsidP="00D6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 w16cid:durableId="201780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F"/>
    <w:rsid w:val="000013E3"/>
    <w:rsid w:val="00395CCF"/>
    <w:rsid w:val="00433257"/>
    <w:rsid w:val="00442A5E"/>
    <w:rsid w:val="005B0C54"/>
    <w:rsid w:val="005C2B06"/>
    <w:rsid w:val="00670F61"/>
    <w:rsid w:val="0077245B"/>
    <w:rsid w:val="007B7A25"/>
    <w:rsid w:val="00842676"/>
    <w:rsid w:val="00943BE3"/>
    <w:rsid w:val="009D2145"/>
    <w:rsid w:val="00A0177F"/>
    <w:rsid w:val="00A13992"/>
    <w:rsid w:val="00A77091"/>
    <w:rsid w:val="00A87F56"/>
    <w:rsid w:val="00B46D5A"/>
    <w:rsid w:val="00B9791E"/>
    <w:rsid w:val="00D1132E"/>
    <w:rsid w:val="00D33267"/>
    <w:rsid w:val="00D63FAE"/>
    <w:rsid w:val="00DF1600"/>
    <w:rsid w:val="00E73BAF"/>
    <w:rsid w:val="00EB1D04"/>
    <w:rsid w:val="00EB3AE7"/>
    <w:rsid w:val="00E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648CD"/>
  <w14:defaultImageDpi w14:val="300"/>
  <w15:docId w15:val="{F43A16D9-4FC8-4BF0-A953-FFD1B4C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6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AE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rix003psrt@lists.matrix4preven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x003safetyphysician@lists.matrix4preven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tn020safetymd@mtnstopshi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CA3590-88FD-490C-88D7-382B69E4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574F7-79D1-4A70-985D-AD6B2070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BFA96-7AB6-4168-825D-8DE1568A623D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Macio, Ingrid S. (PA-C)</cp:lastModifiedBy>
  <cp:revision>4</cp:revision>
  <dcterms:created xsi:type="dcterms:W3CDTF">2024-02-22T13:02:00Z</dcterms:created>
  <dcterms:modified xsi:type="dcterms:W3CDTF">2024-02-22T13:03:00Z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2023-03-08T00:27:09Z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575f1b96-b797-4b68-b459-e7860b57aa15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