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8E66" w14:textId="6D3D73EF" w:rsidR="00964EDE" w:rsidRDefault="00964EDE" w:rsidP="00964EDE">
      <w:pPr>
        <w:rPr>
          <w:sz w:val="18"/>
          <w:szCs w:val="18"/>
        </w:rPr>
      </w:pPr>
      <w:r w:rsidRPr="0045798D">
        <w:rPr>
          <w:b/>
          <w:bCs/>
          <w:sz w:val="18"/>
          <w:szCs w:val="18"/>
        </w:rPr>
        <w:t>Checklist Instructions:</w:t>
      </w:r>
      <w:r w:rsidRPr="00A369B0">
        <w:rPr>
          <w:sz w:val="18"/>
          <w:szCs w:val="18"/>
        </w:rPr>
        <w:t xml:space="preserve">  </w:t>
      </w:r>
      <w:r w:rsidR="00073F11">
        <w:rPr>
          <w:sz w:val="18"/>
          <w:szCs w:val="18"/>
        </w:rPr>
        <w:t>Enter your own</w:t>
      </w:r>
      <w:r w:rsidRPr="00A369B0">
        <w:rPr>
          <w:sz w:val="18"/>
          <w:szCs w:val="18"/>
        </w:rPr>
        <w:t xml:space="preserve"> initials next to the procedure(s) </w:t>
      </w:r>
      <w:r w:rsidR="00073F11">
        <w:rPr>
          <w:sz w:val="18"/>
          <w:szCs w:val="18"/>
        </w:rPr>
        <w:t xml:space="preserve">you </w:t>
      </w:r>
      <w:r w:rsidRPr="00A369B0">
        <w:rPr>
          <w:sz w:val="18"/>
          <w:szCs w:val="18"/>
        </w:rPr>
        <w:t xml:space="preserve">completed.  </w:t>
      </w:r>
      <w:r w:rsidR="00073F11">
        <w:rPr>
          <w:sz w:val="18"/>
          <w:szCs w:val="18"/>
        </w:rPr>
        <w:t>D</w:t>
      </w:r>
      <w:r w:rsidRPr="00A369B0">
        <w:rPr>
          <w:sz w:val="18"/>
          <w:szCs w:val="18"/>
        </w:rPr>
        <w:t>o not initial for other staff members.  If a procedure listed on the checklist is not performed, enter “ND” for “not done” or “NA” for “not applicable” beside the item and record the reason why if not self</w:t>
      </w:r>
      <w:r>
        <w:rPr>
          <w:sz w:val="18"/>
          <w:szCs w:val="18"/>
        </w:rPr>
        <w:t>-</w:t>
      </w:r>
      <w:r w:rsidRPr="00A369B0">
        <w:rPr>
          <w:sz w:val="18"/>
          <w:szCs w:val="18"/>
        </w:rPr>
        <w:t xml:space="preserve">explanatory; initial and date this entry.  If any procedure </w:t>
      </w:r>
      <w:r w:rsidR="00720471">
        <w:rPr>
          <w:sz w:val="18"/>
          <w:szCs w:val="18"/>
        </w:rPr>
        <w:t>is</w:t>
      </w:r>
      <w:r w:rsidRPr="00A369B0">
        <w:rPr>
          <w:sz w:val="18"/>
          <w:szCs w:val="18"/>
        </w:rPr>
        <w:t xml:space="preserve"> not conducted on the visit date recorded above, ensure the date the procedure </w:t>
      </w:r>
      <w:r w:rsidR="00E277DF">
        <w:rPr>
          <w:sz w:val="18"/>
          <w:szCs w:val="18"/>
        </w:rPr>
        <w:t xml:space="preserve">was </w:t>
      </w:r>
      <w:r w:rsidRPr="00A369B0">
        <w:rPr>
          <w:sz w:val="18"/>
          <w:szCs w:val="18"/>
        </w:rPr>
        <w:t xml:space="preserve">conducted is included.  </w:t>
      </w:r>
    </w:p>
    <w:p w14:paraId="29809900" w14:textId="786B005D" w:rsidR="00DF15B1" w:rsidRPr="005065E1" w:rsidRDefault="00DF15B1" w:rsidP="00BB52F2">
      <w:pPr>
        <w:pStyle w:val="NoSpacing"/>
        <w:rPr>
          <w:sz w:val="20"/>
          <w:szCs w:val="20"/>
        </w:rPr>
      </w:pPr>
      <w:r w:rsidRPr="005065E1">
        <w:rPr>
          <w:color w:val="FF0000"/>
          <w:sz w:val="20"/>
          <w:szCs w:val="20"/>
        </w:rPr>
        <w:t xml:space="preserve">RED TEXT </w:t>
      </w:r>
      <w:r w:rsidRPr="005065E1">
        <w:rPr>
          <w:sz w:val="20"/>
          <w:szCs w:val="20"/>
        </w:rPr>
        <w:t>= REDCap Instrument</w:t>
      </w:r>
      <w:r w:rsidR="00BB52F2" w:rsidRPr="005065E1">
        <w:rPr>
          <w:sz w:val="20"/>
          <w:szCs w:val="20"/>
        </w:rPr>
        <w:t xml:space="preserve"> (direct data entry unless otherwise specified in site S</w:t>
      </w:r>
      <w:r w:rsidR="00CE235A">
        <w:rPr>
          <w:sz w:val="20"/>
          <w:szCs w:val="20"/>
        </w:rPr>
        <w:t>ource</w:t>
      </w:r>
      <w:r w:rsidR="00BB52F2" w:rsidRPr="005065E1">
        <w:rPr>
          <w:sz w:val="20"/>
          <w:szCs w:val="20"/>
        </w:rPr>
        <w:t xml:space="preserve"> D</w:t>
      </w:r>
      <w:r w:rsidR="00CE235A">
        <w:rPr>
          <w:sz w:val="20"/>
          <w:szCs w:val="20"/>
        </w:rPr>
        <w:t>ocument</w:t>
      </w:r>
      <w:r w:rsidR="00BB52F2" w:rsidRPr="005065E1">
        <w:rPr>
          <w:sz w:val="20"/>
          <w:szCs w:val="20"/>
        </w:rPr>
        <w:t xml:space="preserve"> SOP</w:t>
      </w:r>
      <w:r w:rsidR="00123E73">
        <w:rPr>
          <w:sz w:val="20"/>
          <w:szCs w:val="20"/>
        </w:rPr>
        <w:t>)</w:t>
      </w:r>
    </w:p>
    <w:p w14:paraId="1308AD4D" w14:textId="160FF383" w:rsidR="005065E1" w:rsidRDefault="005065E1" w:rsidP="00BB52F2">
      <w:pPr>
        <w:pStyle w:val="NoSpacing"/>
      </w:pPr>
      <w:r w:rsidRPr="005065E1">
        <w:rPr>
          <w:color w:val="00B050"/>
          <w:sz w:val="20"/>
          <w:szCs w:val="20"/>
        </w:rPr>
        <w:t xml:space="preserve">GREEN TEXT </w:t>
      </w:r>
      <w:r w:rsidRPr="005065E1">
        <w:rPr>
          <w:sz w:val="20"/>
          <w:szCs w:val="20"/>
        </w:rPr>
        <w:t xml:space="preserve">= </w:t>
      </w:r>
      <w:r w:rsidR="00852AF7" w:rsidRPr="005065E1">
        <w:rPr>
          <w:sz w:val="20"/>
          <w:szCs w:val="20"/>
        </w:rPr>
        <w:t xml:space="preserve">MATRIX-002 </w:t>
      </w:r>
      <w:r w:rsidR="00716071">
        <w:rPr>
          <w:sz w:val="20"/>
          <w:szCs w:val="20"/>
        </w:rPr>
        <w:t>Tool/</w:t>
      </w:r>
      <w:r w:rsidR="00852AF7" w:rsidRPr="005065E1">
        <w:rPr>
          <w:sz w:val="20"/>
          <w:szCs w:val="20"/>
        </w:rPr>
        <w:t>Document</w:t>
      </w:r>
      <w:r w:rsidR="00881D8F">
        <w:rPr>
          <w:sz w:val="20"/>
          <w:szCs w:val="20"/>
        </w:rPr>
        <w:t xml:space="preserve">             </w:t>
      </w:r>
      <w:r w:rsidR="00A5675E">
        <w:rPr>
          <w:sz w:val="20"/>
          <w:szCs w:val="20"/>
        </w:rPr>
        <w:t>[</w:t>
      </w:r>
      <w:r w:rsidR="00881D8F" w:rsidRPr="003A0417">
        <w:rPr>
          <w:sz w:val="20"/>
          <w:szCs w:val="20"/>
          <w:highlight w:val="yellow"/>
        </w:rPr>
        <w:t>HIGHLIGHTS</w:t>
      </w:r>
      <w:r w:rsidR="00881D8F">
        <w:rPr>
          <w:sz w:val="20"/>
          <w:szCs w:val="20"/>
        </w:rPr>
        <w:t xml:space="preserve"> </w:t>
      </w:r>
      <w:r w:rsidR="00A5675E">
        <w:rPr>
          <w:sz w:val="20"/>
          <w:szCs w:val="20"/>
        </w:rPr>
        <w:t>= sites to include or delete text</w:t>
      </w:r>
      <w:r w:rsidR="00CE235A">
        <w:rPr>
          <w:sz w:val="20"/>
          <w:szCs w:val="20"/>
        </w:rPr>
        <w:t>/row</w:t>
      </w:r>
      <w:r w:rsidR="00A5675E">
        <w:rPr>
          <w:sz w:val="20"/>
          <w:szCs w:val="20"/>
        </w:rPr>
        <w:t xml:space="preserve"> as applicable]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8910"/>
        <w:gridCol w:w="1440"/>
      </w:tblGrid>
      <w:tr w:rsidR="00744801" w14:paraId="3EEABDAF" w14:textId="77777777" w:rsidTr="340A40B5">
        <w:trPr>
          <w:tblHeader/>
        </w:trPr>
        <w:tc>
          <w:tcPr>
            <w:tcW w:w="8910" w:type="dxa"/>
            <w:shd w:val="clear" w:color="auto" w:fill="D9D9D9" w:themeFill="background1" w:themeFillShade="D9"/>
          </w:tcPr>
          <w:p w14:paraId="689D68DC" w14:textId="0A2595A7" w:rsidR="00744801" w:rsidRPr="00EE441B" w:rsidRDefault="00744801">
            <w:pPr>
              <w:rPr>
                <w:b/>
                <w:bCs/>
              </w:rPr>
            </w:pPr>
            <w:r w:rsidRPr="00EE441B">
              <w:rPr>
                <w:b/>
                <w:bCs/>
              </w:rPr>
              <w:t>PROCEDURE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9CCBFE5" w14:textId="35F5A6B6" w:rsidR="00744801" w:rsidRPr="00EE441B" w:rsidRDefault="00744801">
            <w:pPr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</w:tr>
      <w:tr w:rsidR="00713659" w14:paraId="3AA1F823" w14:textId="77777777" w:rsidTr="340A40B5">
        <w:tc>
          <w:tcPr>
            <w:tcW w:w="10350" w:type="dxa"/>
            <w:gridSpan w:val="2"/>
          </w:tcPr>
          <w:p w14:paraId="2499C832" w14:textId="29C6196D" w:rsidR="00713659" w:rsidRPr="006D5CE1" w:rsidRDefault="00CE235A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13659" w:rsidRPr="006D5CE1">
              <w:rPr>
                <w:b/>
                <w:bCs/>
              </w:rPr>
              <w:t>MUST BE PERFORMED PRIOR TO RANDOMIZATION</w:t>
            </w:r>
            <w:r>
              <w:rPr>
                <w:b/>
                <w:bCs/>
              </w:rPr>
              <w:t>*</w:t>
            </w:r>
          </w:p>
        </w:tc>
      </w:tr>
      <w:tr w:rsidR="00744801" w14:paraId="499EA0A6" w14:textId="77777777" w:rsidTr="340A40B5">
        <w:tc>
          <w:tcPr>
            <w:tcW w:w="8910" w:type="dxa"/>
          </w:tcPr>
          <w:p w14:paraId="3C839975" w14:textId="51AD73E7" w:rsidR="00744801" w:rsidRPr="00A720C7" w:rsidRDefault="00744801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[</w:t>
            </w:r>
            <w:r w:rsidRPr="003A0417">
              <w:rPr>
                <w:rStyle w:val="normaltextrun"/>
                <w:rFonts w:cstheme="minorHAnsi"/>
                <w:color w:val="000000"/>
                <w:highlight w:val="yellow"/>
                <w:shd w:val="clear" w:color="auto" w:fill="FFFFFF"/>
              </w:rPr>
              <w:t xml:space="preserve">sites:  </w:t>
            </w:r>
            <w:r w:rsidR="000E21F6" w:rsidRPr="003A0417">
              <w:rPr>
                <w:rStyle w:val="normaltextrun"/>
                <w:rFonts w:cstheme="minorHAnsi"/>
                <w:color w:val="000000"/>
                <w:highlight w:val="yellow"/>
                <w:shd w:val="clear" w:color="auto" w:fill="FFFFFF"/>
              </w:rPr>
              <w:t>Add</w:t>
            </w:r>
            <w:r w:rsidRPr="003A0417">
              <w:rPr>
                <w:rStyle w:val="normaltextrun"/>
                <w:color w:val="000000"/>
                <w:highlight w:val="yellow"/>
                <w:shd w:val="clear" w:color="auto" w:fill="FFFFFF"/>
              </w:rPr>
              <w:t xml:space="preserve"> Enrollment Consent and associated documents (ICCA, coversheet, consent </w:t>
            </w:r>
            <w:r w:rsidR="00F100F7" w:rsidRPr="003A0417">
              <w:rPr>
                <w:rStyle w:val="normaltextrun"/>
                <w:color w:val="000000"/>
                <w:highlight w:val="yellow"/>
                <w:shd w:val="clear" w:color="auto" w:fill="FFFFFF"/>
              </w:rPr>
              <w:t>addendums</w:t>
            </w:r>
            <w:r w:rsidR="000E21F6" w:rsidRPr="003A0417">
              <w:rPr>
                <w:rStyle w:val="normaltextrun"/>
                <w:color w:val="000000"/>
                <w:highlight w:val="yellow"/>
                <w:shd w:val="clear" w:color="auto" w:fill="FFFFFF"/>
              </w:rPr>
              <w:t>, etc.</w:t>
            </w:r>
            <w:r w:rsidRPr="003A0417">
              <w:rPr>
                <w:rStyle w:val="normaltextrun"/>
                <w:color w:val="000000"/>
                <w:highlight w:val="yellow"/>
                <w:shd w:val="clear" w:color="auto" w:fill="FFFFFF"/>
              </w:rPr>
              <w:t>) if IRB/IEC requires two separate consents, including 2</w:t>
            </w:r>
            <w:r w:rsidRPr="003A0417">
              <w:rPr>
                <w:rStyle w:val="normaltextrun"/>
                <w:color w:val="000000"/>
                <w:highlight w:val="yellow"/>
                <w:shd w:val="clear" w:color="auto" w:fill="FFFFFF"/>
                <w:vertAlign w:val="superscript"/>
              </w:rPr>
              <w:t>nd</w:t>
            </w:r>
            <w:r w:rsidRPr="003A0417">
              <w:rPr>
                <w:rStyle w:val="normaltextrun"/>
                <w:color w:val="000000"/>
                <w:highlight w:val="yellow"/>
                <w:shd w:val="clear" w:color="auto" w:fill="FFFFFF"/>
              </w:rPr>
              <w:t xml:space="preserve"> verifier of ICF</w:t>
            </w:r>
            <w:r>
              <w:rPr>
                <w:rStyle w:val="normaltextrun"/>
                <w:color w:val="000000"/>
                <w:shd w:val="clear" w:color="auto" w:fill="FFFFFF"/>
              </w:rPr>
              <w:t>]</w:t>
            </w:r>
          </w:p>
        </w:tc>
        <w:tc>
          <w:tcPr>
            <w:tcW w:w="1440" w:type="dxa"/>
          </w:tcPr>
          <w:p w14:paraId="1FA2F506" w14:textId="3F2FC96B" w:rsidR="00744801" w:rsidRPr="00A43219" w:rsidRDefault="00744801">
            <w:pPr>
              <w:rPr>
                <w:rFonts w:cstheme="minorHAnsi"/>
              </w:rPr>
            </w:pPr>
          </w:p>
        </w:tc>
      </w:tr>
      <w:tr w:rsidR="00744801" w14:paraId="7A7EDB38" w14:textId="77777777" w:rsidTr="340A40B5">
        <w:tc>
          <w:tcPr>
            <w:tcW w:w="8910" w:type="dxa"/>
          </w:tcPr>
          <w:p w14:paraId="4E0A35D5" w14:textId="686C9618" w:rsidR="00744801" w:rsidRPr="00A720C7" w:rsidRDefault="00744801">
            <w:pPr>
              <w:rPr>
                <w:rFonts w:cstheme="minorHAnsi"/>
              </w:rPr>
            </w:pPr>
            <w:r w:rsidRPr="00A720C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Confirm Enrollment Visit is within 45 days of Screening Visit</w:t>
            </w:r>
            <w:r w:rsidR="004F3F0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4F3F0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</w:tcPr>
          <w:p w14:paraId="78C00B4F" w14:textId="712A7F79" w:rsidR="00744801" w:rsidRPr="00A43219" w:rsidRDefault="00744801">
            <w:pPr>
              <w:rPr>
                <w:rFonts w:cstheme="minorHAnsi"/>
              </w:rPr>
            </w:pPr>
          </w:p>
        </w:tc>
      </w:tr>
      <w:tr w:rsidR="00744801" w14:paraId="4DCE86A7" w14:textId="77777777" w:rsidTr="340A40B5">
        <w:tc>
          <w:tcPr>
            <w:tcW w:w="8910" w:type="dxa"/>
          </w:tcPr>
          <w:p w14:paraId="573C284C" w14:textId="60C450A3" w:rsidR="00744801" w:rsidRPr="00A720C7" w:rsidRDefault="00744801">
            <w:pPr>
              <w:rPr>
                <w:rFonts w:cstheme="minorHAnsi"/>
              </w:rPr>
            </w:pPr>
            <w:r w:rsidRPr="00A720C7">
              <w:rPr>
                <w:rFonts w:cstheme="minorHAnsi"/>
              </w:rPr>
              <w:t xml:space="preserve">Confirm participant </w:t>
            </w:r>
            <w:r w:rsidRPr="002C35C3">
              <w:rPr>
                <w:rFonts w:cstheme="minorHAnsi"/>
              </w:rPr>
              <w:t>identity and PTID,</w:t>
            </w:r>
            <w:r w:rsidRPr="00A720C7">
              <w:rPr>
                <w:rFonts w:cstheme="minorHAnsi"/>
              </w:rPr>
              <w:t xml:space="preserve"> </w:t>
            </w:r>
            <w:r w:rsidRPr="00A720C7">
              <w:rPr>
                <w:rFonts w:cstheme="minorHAnsi"/>
                <w:i/>
                <w:iCs/>
              </w:rPr>
              <w:t>per site SOP</w:t>
            </w:r>
          </w:p>
        </w:tc>
        <w:tc>
          <w:tcPr>
            <w:tcW w:w="1440" w:type="dxa"/>
          </w:tcPr>
          <w:p w14:paraId="39E2D33C" w14:textId="3C209B3A" w:rsidR="00744801" w:rsidRPr="00A43219" w:rsidRDefault="00744801">
            <w:pPr>
              <w:rPr>
                <w:rFonts w:cstheme="minorHAnsi"/>
              </w:rPr>
            </w:pPr>
          </w:p>
        </w:tc>
      </w:tr>
      <w:tr w:rsidR="00744801" w14:paraId="15B4858E" w14:textId="77777777" w:rsidTr="340A40B5">
        <w:tc>
          <w:tcPr>
            <w:tcW w:w="8910" w:type="dxa"/>
          </w:tcPr>
          <w:p w14:paraId="6D95D346" w14:textId="711F69B9" w:rsidR="00744801" w:rsidRPr="00A720C7" w:rsidRDefault="00744801" w:rsidP="00F44A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720C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Confirm participant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(by </w:t>
            </w:r>
            <w:r w:rsidR="001004D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self</w:t>
            </w:r>
            <w:r w:rsidR="00F100F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report) </w:t>
            </w:r>
            <w:r w:rsidRPr="00A720C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is not having menses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</w:t>
            </w:r>
            <w:r w:rsidRPr="00A720C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like bleeding today </w:t>
            </w:r>
            <w:r w:rsidRPr="00A720C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A9E9BFA" w14:textId="516A729C" w:rsidR="00744801" w:rsidRPr="00C56C57" w:rsidRDefault="00744801" w:rsidP="00F44A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6C57">
              <w:rPr>
                <w:rStyle w:val="normaltextrun"/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NOTE:  If bleeding, reschedule enrollment after cessation of menses </w:t>
            </w:r>
            <w:r w:rsidRPr="002D1525">
              <w:rPr>
                <w:rStyle w:val="normaltextrun"/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and</w:t>
            </w:r>
            <w:r w:rsidRPr="00C56C57">
              <w:rPr>
                <w:rStyle w:val="normaltextrun"/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within 45 days of screening</w:t>
            </w:r>
            <w:r w:rsidRPr="00C56C57">
              <w:rPr>
                <w:rStyle w:val="eop"/>
                <w:rFonts w:asciiTheme="minorHAnsi" w:hAnsiTheme="minorHAnsi"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</w:tcPr>
          <w:p w14:paraId="51D28E93" w14:textId="35E779C1" w:rsidR="00744801" w:rsidRPr="00A43219" w:rsidRDefault="00744801">
            <w:pPr>
              <w:rPr>
                <w:rFonts w:cstheme="minorHAnsi"/>
              </w:rPr>
            </w:pPr>
          </w:p>
        </w:tc>
      </w:tr>
      <w:tr w:rsidR="00744801" w14:paraId="48398741" w14:textId="77777777" w:rsidTr="340A40B5">
        <w:tc>
          <w:tcPr>
            <w:tcW w:w="8910" w:type="dxa"/>
          </w:tcPr>
          <w:p w14:paraId="6DE5F946" w14:textId="553DFC0C" w:rsidR="00744801" w:rsidRPr="00A720C7" w:rsidRDefault="00744801" w:rsidP="00F44A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EB5A01">
              <w:rPr>
                <w:rFonts w:asciiTheme="minorHAnsi" w:hAnsiTheme="minorHAnsi" w:cstheme="minorHAnsi"/>
                <w:sz w:val="22"/>
                <w:szCs w:val="22"/>
              </w:rPr>
              <w:t>Review elements of informed consent.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Explain procedures to be performed at today’s visit</w:t>
            </w:r>
          </w:p>
        </w:tc>
        <w:tc>
          <w:tcPr>
            <w:tcW w:w="1440" w:type="dxa"/>
          </w:tcPr>
          <w:p w14:paraId="2A98EFF0" w14:textId="490FCCA6" w:rsidR="00744801" w:rsidRPr="00A43219" w:rsidRDefault="00744801">
            <w:pPr>
              <w:rPr>
                <w:rFonts w:cstheme="minorHAnsi"/>
              </w:rPr>
            </w:pPr>
          </w:p>
        </w:tc>
      </w:tr>
      <w:tr w:rsidR="00E24216" w14:paraId="3295F6FD" w14:textId="77777777" w:rsidTr="340A40B5">
        <w:tc>
          <w:tcPr>
            <w:tcW w:w="8910" w:type="dxa"/>
          </w:tcPr>
          <w:p w14:paraId="2FEF1601" w14:textId="77777777" w:rsidR="00E24216" w:rsidRDefault="00E24216" w:rsidP="00F44A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720C7">
              <w:rPr>
                <w:rFonts w:asciiTheme="minorHAnsi" w:hAnsiTheme="minorHAnsi" w:cstheme="minorHAnsi"/>
                <w:sz w:val="22"/>
                <w:szCs w:val="22"/>
              </w:rPr>
              <w:t xml:space="preserve">Confirm participant </w:t>
            </w:r>
            <w:r w:rsidR="00CB61DE">
              <w:rPr>
                <w:rFonts w:asciiTheme="minorHAnsi" w:hAnsiTheme="minorHAnsi" w:cstheme="minorHAnsi"/>
                <w:sz w:val="22"/>
                <w:szCs w:val="22"/>
              </w:rPr>
              <w:t>understanding and</w:t>
            </w:r>
            <w:r w:rsidRPr="00A720C7">
              <w:rPr>
                <w:rFonts w:asciiTheme="minorHAnsi" w:hAnsiTheme="minorHAnsi" w:cstheme="minorHAnsi"/>
                <w:sz w:val="22"/>
                <w:szCs w:val="22"/>
              </w:rPr>
              <w:t xml:space="preserve"> willing</w:t>
            </w:r>
            <w:r w:rsidR="00CB61DE">
              <w:rPr>
                <w:rFonts w:asciiTheme="minorHAnsi" w:hAnsiTheme="minorHAnsi" w:cstheme="minorHAnsi"/>
                <w:sz w:val="22"/>
                <w:szCs w:val="22"/>
              </w:rPr>
              <w:t>ness</w:t>
            </w:r>
            <w:r w:rsidRPr="00A720C7"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="00167B46">
              <w:rPr>
                <w:rFonts w:asciiTheme="minorHAnsi" w:hAnsiTheme="minorHAnsi" w:cstheme="minorHAnsi"/>
                <w:sz w:val="22"/>
                <w:szCs w:val="22"/>
              </w:rPr>
              <w:t xml:space="preserve"> continue</w:t>
            </w:r>
            <w:r w:rsidRPr="00A720C7">
              <w:rPr>
                <w:rFonts w:asciiTheme="minorHAnsi" w:hAnsiTheme="minorHAnsi" w:cstheme="minorHAnsi"/>
                <w:sz w:val="22"/>
                <w:szCs w:val="22"/>
              </w:rPr>
              <w:t xml:space="preserve"> participat</w:t>
            </w:r>
            <w:r w:rsidR="00167B46">
              <w:rPr>
                <w:rFonts w:asciiTheme="minorHAnsi" w:hAnsiTheme="minorHAnsi" w:cstheme="minorHAnsi"/>
                <w:sz w:val="22"/>
                <w:szCs w:val="22"/>
              </w:rPr>
              <w:t>ion</w:t>
            </w:r>
          </w:p>
          <w:p w14:paraId="311FABAD" w14:textId="77777777" w:rsidR="00BB474E" w:rsidRDefault="0090725A" w:rsidP="00F80516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Participant understands and is willing to continue participation</w:t>
            </w:r>
          </w:p>
          <w:p w14:paraId="78FE376E" w14:textId="77777777" w:rsidR="0090725A" w:rsidRDefault="0090725A" w:rsidP="00F80516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Participant </w:t>
            </w:r>
            <w:r w:rsidR="00AA2E2B">
              <w:rPr>
                <w:rFonts w:asciiTheme="minorHAnsi" w:hAnsiTheme="minorHAnsi" w:cstheme="minorHAnsi"/>
                <w:sz w:val="22"/>
                <w:szCs w:val="22"/>
              </w:rPr>
              <w:t xml:space="preserve">does not understand and/or is not willing to continue participation </w:t>
            </w:r>
            <w:r w:rsidR="00AA2E2B">
              <w:rPr>
                <w:rFonts w:ascii="Calibri" w:hAnsi="Calibri" w:cs="Calibri"/>
                <w:sz w:val="22"/>
                <w:szCs w:val="22"/>
              </w:rPr>
              <w:t>→</w:t>
            </w:r>
            <w:r w:rsidR="00AA2E2B">
              <w:rPr>
                <w:rFonts w:asciiTheme="minorHAnsi" w:hAnsiTheme="minorHAnsi" w:cstheme="minorHAnsi"/>
                <w:sz w:val="22"/>
                <w:szCs w:val="22"/>
              </w:rPr>
              <w:t xml:space="preserve"> STOP </w:t>
            </w:r>
          </w:p>
          <w:p w14:paraId="5A12EF25" w14:textId="02752E9A" w:rsidR="00AA2E2B" w:rsidRPr="00A720C7" w:rsidRDefault="00B10927" w:rsidP="00AA2E2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 include details in chart note</w:t>
            </w:r>
          </w:p>
        </w:tc>
        <w:tc>
          <w:tcPr>
            <w:tcW w:w="1440" w:type="dxa"/>
          </w:tcPr>
          <w:p w14:paraId="236D48FE" w14:textId="77777777" w:rsidR="00E24216" w:rsidRPr="00A43219" w:rsidRDefault="00E24216">
            <w:pPr>
              <w:rPr>
                <w:rFonts w:cstheme="minorHAnsi"/>
              </w:rPr>
            </w:pPr>
          </w:p>
        </w:tc>
      </w:tr>
      <w:tr w:rsidR="00744801" w14:paraId="4330A2BB" w14:textId="77777777" w:rsidTr="340A40B5">
        <w:tc>
          <w:tcPr>
            <w:tcW w:w="8910" w:type="dxa"/>
          </w:tcPr>
          <w:p w14:paraId="2D796422" w14:textId="0594B614" w:rsidR="00744801" w:rsidRDefault="00744801" w:rsidP="00F44A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720C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Review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/P</w:t>
            </w:r>
            <w:r w:rsidRPr="00A720C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rovide Screening lab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results</w:t>
            </w:r>
          </w:p>
          <w:p w14:paraId="34F84C25" w14:textId="45707A81" w:rsidR="00744801" w:rsidRPr="000652D4" w:rsidRDefault="00744801" w:rsidP="00F44A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652D4">
              <w:rPr>
                <w:rStyle w:val="normaltextrun"/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Note:  Verify/document on </w:t>
            </w:r>
            <w:r w:rsidRPr="000652D4">
              <w:rPr>
                <w:rStyle w:val="normaltextrun"/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>Screening Visit Checklist</w:t>
            </w:r>
          </w:p>
        </w:tc>
        <w:tc>
          <w:tcPr>
            <w:tcW w:w="1440" w:type="dxa"/>
          </w:tcPr>
          <w:p w14:paraId="348DE901" w14:textId="77777777" w:rsidR="00744801" w:rsidRPr="00A43219" w:rsidRDefault="00744801">
            <w:pPr>
              <w:rPr>
                <w:rFonts w:cstheme="minorHAnsi"/>
              </w:rPr>
            </w:pPr>
          </w:p>
        </w:tc>
      </w:tr>
      <w:tr w:rsidR="00744801" w14:paraId="6DF74B41" w14:textId="77777777" w:rsidTr="340A40B5">
        <w:tc>
          <w:tcPr>
            <w:tcW w:w="8910" w:type="dxa"/>
          </w:tcPr>
          <w:p w14:paraId="227F9428" w14:textId="467EA6FE" w:rsidR="00744801" w:rsidRPr="00B61A30" w:rsidRDefault="00744801" w:rsidP="00114540">
            <w:pPr>
              <w:rPr>
                <w:rFonts w:cstheme="minorHAnsi"/>
                <w:bdr w:val="none" w:sz="0" w:space="0" w:color="auto" w:frame="1"/>
              </w:rPr>
            </w:pPr>
            <w:r w:rsidRPr="00B61A30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Assess eligibility u</w:t>
            </w:r>
            <w:r w:rsidRPr="00B61A30">
              <w:rPr>
                <w:rStyle w:val="normaltextrun"/>
                <w:rFonts w:cstheme="minorHAnsi"/>
                <w:bdr w:val="none" w:sz="0" w:space="0" w:color="auto" w:frame="1"/>
              </w:rPr>
              <w:t>sing</w:t>
            </w:r>
            <w:r w:rsidRPr="00B61A30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the </w:t>
            </w:r>
            <w:r w:rsidRPr="00B61A30">
              <w:rPr>
                <w:rStyle w:val="normaltextrun"/>
                <w:rFonts w:cstheme="minorHAnsi"/>
                <w:color w:val="00B050"/>
                <w:bdr w:val="none" w:sz="0" w:space="0" w:color="auto" w:frame="1"/>
              </w:rPr>
              <w:t>ELIGIBILITY CHECKLIST</w:t>
            </w:r>
            <w:r w:rsidRPr="00B61A30">
              <w:rPr>
                <w:rStyle w:val="normaltextrun"/>
                <w:rFonts w:cstheme="minorHAnsi"/>
                <w:bdr w:val="none" w:sz="0" w:space="0" w:color="auto" w:frame="1"/>
              </w:rPr>
              <w:t xml:space="preserve"> </w:t>
            </w:r>
          </w:p>
        </w:tc>
        <w:tc>
          <w:tcPr>
            <w:tcW w:w="1440" w:type="dxa"/>
          </w:tcPr>
          <w:p w14:paraId="1363927C" w14:textId="61537B52" w:rsidR="00744801" w:rsidRPr="00A43219" w:rsidRDefault="00744801">
            <w:pPr>
              <w:rPr>
                <w:rFonts w:cstheme="minorHAnsi"/>
              </w:rPr>
            </w:pPr>
          </w:p>
        </w:tc>
      </w:tr>
      <w:tr w:rsidR="007619DB" w14:paraId="75E126F0" w14:textId="77777777" w:rsidTr="340A40B5">
        <w:tc>
          <w:tcPr>
            <w:tcW w:w="8910" w:type="dxa"/>
          </w:tcPr>
          <w:p w14:paraId="51A833A8" w14:textId="7172EDE6" w:rsidR="007619DB" w:rsidRPr="00B61A30" w:rsidRDefault="00BB1B1C" w:rsidP="00114540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Log into REDCap and select the appropriate PTID</w:t>
            </w:r>
          </w:p>
        </w:tc>
        <w:tc>
          <w:tcPr>
            <w:tcW w:w="1440" w:type="dxa"/>
          </w:tcPr>
          <w:p w14:paraId="3CD2966A" w14:textId="77777777" w:rsidR="007619DB" w:rsidRPr="00A43219" w:rsidRDefault="007619DB">
            <w:pPr>
              <w:rPr>
                <w:rFonts w:cstheme="minorHAnsi"/>
              </w:rPr>
            </w:pPr>
          </w:p>
        </w:tc>
      </w:tr>
      <w:tr w:rsidR="00744801" w14:paraId="6AA98965" w14:textId="77777777" w:rsidTr="340A40B5">
        <w:tc>
          <w:tcPr>
            <w:tcW w:w="8910" w:type="dxa"/>
          </w:tcPr>
          <w:p w14:paraId="7313C95F" w14:textId="5714BF0E" w:rsidR="00744801" w:rsidRPr="00A075EE" w:rsidRDefault="00744801" w:rsidP="0004221E">
            <w:pPr>
              <w:keepLines/>
              <w:rPr>
                <w:rFonts w:cstheme="minorHAnsi"/>
              </w:rPr>
            </w:pPr>
            <w:r w:rsidRPr="00A720C7">
              <w:rPr>
                <w:rStyle w:val="normaltextrun"/>
                <w:rFonts w:cstheme="minorHAnsi"/>
              </w:rPr>
              <w:t xml:space="preserve">Review/update </w:t>
            </w:r>
            <w:r>
              <w:rPr>
                <w:rStyle w:val="normaltextrun"/>
                <w:rFonts w:cstheme="minorHAnsi"/>
              </w:rPr>
              <w:t xml:space="preserve">medical and menstrual history by completing </w:t>
            </w:r>
            <w:r w:rsidRPr="00897332">
              <w:rPr>
                <w:rStyle w:val="normaltextrun"/>
                <w:rFonts w:cstheme="minorHAnsi"/>
                <w:color w:val="FF0000"/>
              </w:rPr>
              <w:t xml:space="preserve">UPDATED </w:t>
            </w:r>
            <w:r w:rsidRPr="00A720C7">
              <w:rPr>
                <w:rStyle w:val="normaltextrun"/>
                <w:rFonts w:cstheme="minorHAnsi"/>
                <w:color w:val="FF0000"/>
              </w:rPr>
              <w:t>MEDICAL AND MENSTRUAL HISTORY</w:t>
            </w:r>
            <w:r>
              <w:rPr>
                <w:rStyle w:val="normaltextrun"/>
                <w:rFonts w:cstheme="minorHAnsi"/>
              </w:rPr>
              <w:t>,</w:t>
            </w:r>
            <w:r>
              <w:rPr>
                <w:rStyle w:val="normaltextrun"/>
              </w:rPr>
              <w:t xml:space="preserve"> including assessment for current RTI/STI/UTI symptoms</w:t>
            </w:r>
          </w:p>
        </w:tc>
        <w:tc>
          <w:tcPr>
            <w:tcW w:w="1440" w:type="dxa"/>
          </w:tcPr>
          <w:p w14:paraId="5921398C" w14:textId="54363576" w:rsidR="00744801" w:rsidRPr="00A43219" w:rsidRDefault="00744801" w:rsidP="0004221E">
            <w:pPr>
              <w:rPr>
                <w:rFonts w:cstheme="minorHAnsi"/>
              </w:rPr>
            </w:pPr>
          </w:p>
        </w:tc>
      </w:tr>
      <w:tr w:rsidR="00744801" w14:paraId="2982D01D" w14:textId="77777777" w:rsidTr="340A40B5">
        <w:tc>
          <w:tcPr>
            <w:tcW w:w="8910" w:type="dxa"/>
          </w:tcPr>
          <w:p w14:paraId="661A550D" w14:textId="01391C65" w:rsidR="00744801" w:rsidRPr="00A720C7" w:rsidRDefault="00744801" w:rsidP="0004221E">
            <w:pPr>
              <w:keepLines/>
              <w:rPr>
                <w:rStyle w:val="normaltextrun"/>
                <w:rFonts w:cstheme="minorHAnsi"/>
              </w:rPr>
            </w:pPr>
            <w:r>
              <w:rPr>
                <w:rStyle w:val="normaltextrun"/>
                <w:rFonts w:cstheme="minorHAnsi"/>
              </w:rPr>
              <w:t xml:space="preserve">Review/update </w:t>
            </w:r>
            <w:r w:rsidRPr="007F0CF2">
              <w:rPr>
                <w:rStyle w:val="normaltextrun"/>
                <w:rFonts w:cstheme="minorHAnsi"/>
                <w:color w:val="FF0000"/>
              </w:rPr>
              <w:t>PRE-EXISTING CONDITIONS LOG</w:t>
            </w:r>
          </w:p>
        </w:tc>
        <w:tc>
          <w:tcPr>
            <w:tcW w:w="1440" w:type="dxa"/>
          </w:tcPr>
          <w:p w14:paraId="1B3DB62E" w14:textId="77777777" w:rsidR="00744801" w:rsidRPr="00A43219" w:rsidRDefault="00744801" w:rsidP="0004221E">
            <w:pPr>
              <w:rPr>
                <w:rFonts w:cstheme="minorHAnsi"/>
              </w:rPr>
            </w:pPr>
          </w:p>
        </w:tc>
      </w:tr>
      <w:tr w:rsidR="00744801" w14:paraId="5311A6BC" w14:textId="77777777" w:rsidTr="340A40B5">
        <w:tc>
          <w:tcPr>
            <w:tcW w:w="8910" w:type="dxa"/>
          </w:tcPr>
          <w:p w14:paraId="28004D13" w14:textId="6E15E0A6" w:rsidR="00744801" w:rsidRPr="00A720C7" w:rsidRDefault="00744801" w:rsidP="0004221E">
            <w:pPr>
              <w:keepLines/>
              <w:rPr>
                <w:rStyle w:val="normaltextrun"/>
                <w:rFonts w:cstheme="minorHAnsi"/>
              </w:rPr>
            </w:pPr>
            <w:r w:rsidRPr="00A720C7">
              <w:rPr>
                <w:rStyle w:val="normaltextrun"/>
                <w:rFonts w:cstheme="minorHAnsi"/>
              </w:rPr>
              <w:t xml:space="preserve">Review/update </w:t>
            </w:r>
            <w:r w:rsidRPr="00A720C7">
              <w:rPr>
                <w:rStyle w:val="normaltextrun"/>
                <w:rFonts w:cstheme="minorHAnsi"/>
                <w:color w:val="FF0000"/>
              </w:rPr>
              <w:t>CONCOMITANT MEDICATION</w:t>
            </w:r>
            <w:r>
              <w:rPr>
                <w:rStyle w:val="normaltextrun"/>
                <w:rFonts w:cstheme="minorHAnsi"/>
                <w:color w:val="FF0000"/>
              </w:rPr>
              <w:t xml:space="preserve"> LOG</w:t>
            </w:r>
          </w:p>
        </w:tc>
        <w:tc>
          <w:tcPr>
            <w:tcW w:w="1440" w:type="dxa"/>
          </w:tcPr>
          <w:p w14:paraId="2E998860" w14:textId="77777777" w:rsidR="00744801" w:rsidRPr="00A43219" w:rsidRDefault="00744801" w:rsidP="0004221E">
            <w:pPr>
              <w:rPr>
                <w:rFonts w:cstheme="minorHAnsi"/>
              </w:rPr>
            </w:pPr>
          </w:p>
        </w:tc>
      </w:tr>
      <w:tr w:rsidR="00744801" w14:paraId="33D70E8F" w14:textId="77777777" w:rsidTr="340A40B5">
        <w:tc>
          <w:tcPr>
            <w:tcW w:w="8910" w:type="dxa"/>
          </w:tcPr>
          <w:p w14:paraId="19ACB18D" w14:textId="35DCEC4D" w:rsidR="00744801" w:rsidRPr="004A5587" w:rsidRDefault="00744801" w:rsidP="0004221E">
            <w:pPr>
              <w:rPr>
                <w:color w:val="FF0000"/>
                <w:shd w:val="clear" w:color="auto" w:fill="FFFFFF"/>
              </w:rPr>
            </w:pPr>
            <w:r>
              <w:rPr>
                <w:rStyle w:val="normaltextrun"/>
                <w:rFonts w:cstheme="minorHAnsi"/>
                <w:shd w:val="clear" w:color="auto" w:fill="FFFFFF"/>
              </w:rPr>
              <w:t xml:space="preserve">Administer 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>BASELINE</w:t>
            </w:r>
            <w:r>
              <w:rPr>
                <w:rStyle w:val="normaltextrun"/>
                <w:color w:val="FF0000"/>
                <w:shd w:val="clear" w:color="auto" w:fill="FFFFFF"/>
              </w:rPr>
              <w:t xml:space="preserve"> </w:t>
            </w:r>
            <w:r w:rsidRPr="00A720C7"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BEHAVIORAL 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>[</w:t>
            </w:r>
            <w:r>
              <w:rPr>
                <w:rStyle w:val="normaltextrun"/>
                <w:color w:val="FF0000"/>
                <w:shd w:val="clear" w:color="auto" w:fill="FFFFFF"/>
              </w:rPr>
              <w:t>BEH] CRF</w:t>
            </w:r>
          </w:p>
        </w:tc>
        <w:tc>
          <w:tcPr>
            <w:tcW w:w="1440" w:type="dxa"/>
          </w:tcPr>
          <w:p w14:paraId="11242CCA" w14:textId="31FEDBAD" w:rsidR="00744801" w:rsidRPr="00A43219" w:rsidRDefault="00744801" w:rsidP="0004221E">
            <w:pPr>
              <w:rPr>
                <w:rFonts w:cstheme="minorHAnsi"/>
              </w:rPr>
            </w:pPr>
          </w:p>
        </w:tc>
      </w:tr>
      <w:tr w:rsidR="00744801" w14:paraId="7A673030" w14:textId="77777777" w:rsidTr="340A40B5">
        <w:tc>
          <w:tcPr>
            <w:tcW w:w="8910" w:type="dxa"/>
          </w:tcPr>
          <w:p w14:paraId="716DB6EB" w14:textId="71CBE353" w:rsidR="00744801" w:rsidRDefault="00744801" w:rsidP="0004221E">
            <w:pPr>
              <w:rPr>
                <w:rStyle w:val="normaltextrun"/>
                <w:rFonts w:cstheme="minorHAnsi"/>
                <w:color w:val="FF0000"/>
                <w:shd w:val="clear" w:color="auto" w:fill="FFFFFF"/>
              </w:rPr>
            </w:pPr>
            <w:r>
              <w:rPr>
                <w:rStyle w:val="normaltextrun"/>
                <w:rFonts w:cstheme="minorHAnsi"/>
                <w:shd w:val="clear" w:color="auto" w:fill="FFFFFF"/>
              </w:rPr>
              <w:t xml:space="preserve">Administer 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>BASELINE ACCEPTABILITY [BL] CRF</w:t>
            </w:r>
          </w:p>
        </w:tc>
        <w:tc>
          <w:tcPr>
            <w:tcW w:w="1440" w:type="dxa"/>
          </w:tcPr>
          <w:p w14:paraId="190F48C3" w14:textId="72985109" w:rsidR="00744801" w:rsidRPr="00A43219" w:rsidRDefault="00744801" w:rsidP="0004221E">
            <w:pPr>
              <w:rPr>
                <w:rFonts w:cstheme="minorHAnsi"/>
              </w:rPr>
            </w:pPr>
          </w:p>
        </w:tc>
      </w:tr>
      <w:tr w:rsidR="00744801" w14:paraId="63097D19" w14:textId="77777777" w:rsidTr="340A40B5">
        <w:tc>
          <w:tcPr>
            <w:tcW w:w="8910" w:type="dxa"/>
          </w:tcPr>
          <w:p w14:paraId="7E110B22" w14:textId="7442DADB" w:rsidR="00744801" w:rsidRPr="006F045B" w:rsidRDefault="00744801" w:rsidP="00DC169E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Collect urine sample (15-60 mL) </w:t>
            </w:r>
            <w:r w:rsidR="007560B3">
              <w:rPr>
                <w:rFonts w:cstheme="minorHAnsi"/>
              </w:rPr>
              <w:t>and perform</w:t>
            </w:r>
            <w:r w:rsidRPr="006F045B">
              <w:rPr>
                <w:rFonts w:cstheme="minorHAnsi"/>
              </w:rPr>
              <w:t>:</w:t>
            </w:r>
          </w:p>
          <w:p w14:paraId="6EE51C7F" w14:textId="34DA1E5F" w:rsidR="00744801" w:rsidRPr="00EA752F" w:rsidRDefault="00744801" w:rsidP="00F8051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EA752F">
              <w:rPr>
                <w:rFonts w:cstheme="minorHAnsi"/>
                <w:sz w:val="20"/>
                <w:szCs w:val="20"/>
              </w:rPr>
              <w:t xml:space="preserve">perform pregnancy test (required) </w:t>
            </w:r>
          </w:p>
          <w:p w14:paraId="66832BCC" w14:textId="0EAB4D98" w:rsidR="00744801" w:rsidRPr="00EA752F" w:rsidRDefault="00744801" w:rsidP="00F8051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EA752F">
              <w:rPr>
                <w:rFonts w:cstheme="minorHAnsi"/>
                <w:sz w:val="20"/>
                <w:szCs w:val="20"/>
              </w:rPr>
              <w:t xml:space="preserve">dipstick urinalysis per site SOP, </w:t>
            </w:r>
            <w:r w:rsidRPr="00EA752F">
              <w:rPr>
                <w:rFonts w:cstheme="minorHAnsi"/>
                <w:i/>
                <w:iCs/>
                <w:sz w:val="20"/>
                <w:szCs w:val="20"/>
              </w:rPr>
              <w:t>only if indicated and/or per local SOC</w:t>
            </w:r>
          </w:p>
          <w:p w14:paraId="62B99912" w14:textId="77777777" w:rsidR="00744801" w:rsidRPr="00EA752F" w:rsidRDefault="00744801" w:rsidP="00F8051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EA752F">
              <w:rPr>
                <w:rFonts w:cstheme="minorHAnsi"/>
                <w:sz w:val="20"/>
                <w:szCs w:val="20"/>
              </w:rPr>
              <w:t xml:space="preserve">urine culture per site SOP, </w:t>
            </w:r>
            <w:r w:rsidRPr="00EA752F">
              <w:rPr>
                <w:rFonts w:cstheme="minorHAnsi"/>
                <w:i/>
                <w:iCs/>
                <w:sz w:val="20"/>
                <w:szCs w:val="20"/>
              </w:rPr>
              <w:t>only if indicated and/or per local SOC</w:t>
            </w:r>
          </w:p>
          <w:p w14:paraId="3C5FB557" w14:textId="22C5CF66" w:rsidR="007560B3" w:rsidRPr="007560B3" w:rsidRDefault="007560B3" w:rsidP="007560B3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313E9A">
              <w:rPr>
                <w:rFonts w:cstheme="minorHAnsi"/>
              </w:rPr>
              <w:t>ocument result</w:t>
            </w:r>
            <w:r w:rsidR="00D347D2">
              <w:rPr>
                <w:rFonts w:cstheme="minorHAnsi"/>
              </w:rPr>
              <w:t>(s)</w:t>
            </w:r>
            <w:r w:rsidRPr="00313E9A">
              <w:rPr>
                <w:rFonts w:cstheme="minorHAnsi"/>
              </w:rPr>
              <w:t xml:space="preserve"> on </w:t>
            </w:r>
            <w:r w:rsidR="008F6C3B" w:rsidRPr="008F6C3B">
              <w:rPr>
                <w:rFonts w:cstheme="minorHAnsi"/>
                <w:highlight w:val="yellow"/>
              </w:rPr>
              <w:t xml:space="preserve">[add </w:t>
            </w:r>
            <w:r w:rsidRPr="008F6C3B">
              <w:rPr>
                <w:rFonts w:cstheme="minorHAnsi"/>
                <w:highlight w:val="yellow"/>
              </w:rPr>
              <w:t>site specific form</w:t>
            </w:r>
            <w:r w:rsidR="008F6C3B" w:rsidRPr="008F6C3B">
              <w:rPr>
                <w:rFonts w:cstheme="minorHAnsi"/>
                <w:highlight w:val="yellow"/>
              </w:rPr>
              <w:t>]</w:t>
            </w:r>
          </w:p>
        </w:tc>
        <w:tc>
          <w:tcPr>
            <w:tcW w:w="1440" w:type="dxa"/>
          </w:tcPr>
          <w:p w14:paraId="3EBC90BD" w14:textId="77777777" w:rsidR="00744801" w:rsidRDefault="00744801" w:rsidP="0004221E">
            <w:pPr>
              <w:rPr>
                <w:color w:val="00B0F0"/>
              </w:rPr>
            </w:pPr>
          </w:p>
        </w:tc>
      </w:tr>
      <w:tr w:rsidR="00744801" w14:paraId="3CA78CD7" w14:textId="77777777" w:rsidTr="340A40B5">
        <w:tc>
          <w:tcPr>
            <w:tcW w:w="8910" w:type="dxa"/>
          </w:tcPr>
          <w:p w14:paraId="447291AD" w14:textId="279A54ED" w:rsidR="00744801" w:rsidRPr="00A43219" w:rsidRDefault="00744801" w:rsidP="0004221E">
            <w:pPr>
              <w:rPr>
                <w:rFonts w:cstheme="minorHAnsi"/>
              </w:rPr>
            </w:pPr>
            <w:r w:rsidRPr="00F42704">
              <w:rPr>
                <w:rFonts w:cstheme="minorHAnsi"/>
              </w:rPr>
              <w:t>Perform HIV Pre-test Counseling</w:t>
            </w:r>
            <w:r>
              <w:rPr>
                <w:rFonts w:cstheme="minorHAnsi"/>
              </w:rPr>
              <w:t xml:space="preserve"> using </w:t>
            </w:r>
            <w:r w:rsidRPr="001514B5">
              <w:rPr>
                <w:rFonts w:cstheme="minorHAnsi"/>
                <w:color w:val="00B050"/>
              </w:rPr>
              <w:t>MATRIX-002 PROTOCOL COUNSELING GUIDE &amp; WORKSHEET</w:t>
            </w:r>
          </w:p>
        </w:tc>
        <w:tc>
          <w:tcPr>
            <w:tcW w:w="1440" w:type="dxa"/>
          </w:tcPr>
          <w:p w14:paraId="7A4B7A80" w14:textId="77777777" w:rsidR="00744801" w:rsidRPr="00A43219" w:rsidRDefault="00744801" w:rsidP="0004221E">
            <w:pPr>
              <w:rPr>
                <w:rFonts w:cstheme="minorHAnsi"/>
              </w:rPr>
            </w:pPr>
          </w:p>
        </w:tc>
      </w:tr>
      <w:tr w:rsidR="00744801" w14:paraId="43DCAB0C" w14:textId="77777777" w:rsidTr="340A40B5">
        <w:tc>
          <w:tcPr>
            <w:tcW w:w="8910" w:type="dxa"/>
          </w:tcPr>
          <w:p w14:paraId="34F5B550" w14:textId="6EF52725" w:rsidR="00BD5FCD" w:rsidRPr="003A0417" w:rsidRDefault="00F27707" w:rsidP="00BD5FCD">
            <w:pPr>
              <w:rPr>
                <w:rFonts w:cstheme="minorHAnsi"/>
                <w:i/>
                <w:iCs/>
                <w:highlight w:val="yellow"/>
              </w:rPr>
            </w:pPr>
            <w:r w:rsidRPr="00E21AE1">
              <w:rPr>
                <w:rFonts w:cstheme="minorHAnsi"/>
                <w:highlight w:val="yellow"/>
              </w:rPr>
              <w:t>[</w:t>
            </w:r>
            <w:r w:rsidR="00D721F7" w:rsidRPr="00E21AE1">
              <w:rPr>
                <w:rFonts w:cstheme="minorHAnsi"/>
                <w:highlight w:val="yellow"/>
              </w:rPr>
              <w:t>s</w:t>
            </w:r>
            <w:r w:rsidR="00D721F7" w:rsidRPr="003A0417">
              <w:rPr>
                <w:rFonts w:cstheme="minorHAnsi"/>
                <w:highlight w:val="yellow"/>
              </w:rPr>
              <w:t xml:space="preserve">ites with CLIA certification: </w:t>
            </w:r>
            <w:r w:rsidR="00BD5FCD" w:rsidRPr="003A0417">
              <w:rPr>
                <w:rFonts w:cstheme="minorHAnsi"/>
                <w:highlight w:val="yellow"/>
              </w:rPr>
              <w:t>Have participant collect sample and perform HIV Saliva test</w:t>
            </w:r>
          </w:p>
          <w:p w14:paraId="04BB6E66" w14:textId="4733BE4E" w:rsidR="00744801" w:rsidRPr="00A43219" w:rsidRDefault="00BD5FCD" w:rsidP="00BD5FCD">
            <w:pPr>
              <w:rPr>
                <w:rFonts w:cstheme="minorHAnsi"/>
              </w:rPr>
            </w:pPr>
            <w:r w:rsidRPr="003A0417">
              <w:rPr>
                <w:rFonts w:cstheme="minorHAnsi"/>
                <w:highlight w:val="yellow"/>
              </w:rPr>
              <w:t>Document result on site specific form</w:t>
            </w:r>
            <w:r w:rsidR="00D721F7" w:rsidRPr="00F775D3">
              <w:rPr>
                <w:rFonts w:cstheme="minorHAnsi"/>
                <w:highlight w:val="yellow"/>
              </w:rPr>
              <w:t>]</w:t>
            </w:r>
          </w:p>
        </w:tc>
        <w:tc>
          <w:tcPr>
            <w:tcW w:w="1440" w:type="dxa"/>
          </w:tcPr>
          <w:p w14:paraId="2586EA71" w14:textId="5CAA4DCE" w:rsidR="00744801" w:rsidRPr="00C85143" w:rsidRDefault="00744801" w:rsidP="000422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44801" w14:paraId="191158D3" w14:textId="77777777" w:rsidTr="340A40B5">
        <w:tc>
          <w:tcPr>
            <w:tcW w:w="8910" w:type="dxa"/>
          </w:tcPr>
          <w:p w14:paraId="4DB886A2" w14:textId="15DCBE32" w:rsidR="00744801" w:rsidRPr="00A43219" w:rsidRDefault="00744801" w:rsidP="0004221E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Collect Blood </w:t>
            </w:r>
            <w:r w:rsidR="00100389" w:rsidRPr="003A7771">
              <w:rPr>
                <w:rFonts w:cstheme="minorHAnsi"/>
                <w:highlight w:val="yellow"/>
              </w:rPr>
              <w:t>[site may add collection order</w:t>
            </w:r>
            <w:r w:rsidR="00100389">
              <w:rPr>
                <w:rFonts w:cstheme="minorHAnsi"/>
                <w:highlight w:val="yellow"/>
              </w:rPr>
              <w:t>/tubes/volumes</w:t>
            </w:r>
            <w:r w:rsidR="00100389" w:rsidRPr="003A7771">
              <w:rPr>
                <w:rFonts w:cstheme="minorHAnsi"/>
                <w:highlight w:val="yellow"/>
              </w:rPr>
              <w:t xml:space="preserve"> per site’s standards]</w:t>
            </w:r>
            <w:r w:rsidRPr="00A43219">
              <w:rPr>
                <w:rFonts w:cstheme="minorHAnsi"/>
              </w:rPr>
              <w:t>:</w:t>
            </w:r>
          </w:p>
          <w:p w14:paraId="5C794E23" w14:textId="2F29CE72" w:rsidR="00744801" w:rsidRPr="00EA752F" w:rsidRDefault="00744801" w:rsidP="000422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A752F">
              <w:rPr>
                <w:rFonts w:cstheme="minorHAnsi"/>
                <w:sz w:val="20"/>
                <w:szCs w:val="20"/>
              </w:rPr>
              <w:t>Plasma Archive [</w:t>
            </w:r>
            <w:r w:rsidR="003C775A" w:rsidRPr="00E07C3B">
              <w:rPr>
                <w:sz w:val="20"/>
                <w:szCs w:val="20"/>
              </w:rPr>
              <w:t>EDTA tube</w:t>
            </w:r>
            <w:r w:rsidR="0023102C" w:rsidRPr="00E07C3B">
              <w:rPr>
                <w:sz w:val="20"/>
                <w:szCs w:val="20"/>
              </w:rPr>
              <w:t xml:space="preserve">; </w:t>
            </w:r>
            <w:r w:rsidR="00916302" w:rsidRPr="00E07C3B">
              <w:rPr>
                <w:sz w:val="20"/>
                <w:szCs w:val="20"/>
                <w:highlight w:val="yellow"/>
              </w:rPr>
              <w:t>site</w:t>
            </w:r>
            <w:r w:rsidR="00842BED" w:rsidRPr="00E07C3B">
              <w:rPr>
                <w:sz w:val="20"/>
                <w:szCs w:val="20"/>
                <w:highlight w:val="yellow"/>
              </w:rPr>
              <w:t xml:space="preserve"> to include </w:t>
            </w:r>
            <w:r w:rsidR="0073252E" w:rsidRPr="00E07C3B">
              <w:rPr>
                <w:sz w:val="20"/>
                <w:szCs w:val="20"/>
                <w:highlight w:val="yellow"/>
              </w:rPr>
              <w:t>volume</w:t>
            </w:r>
            <w:r w:rsidR="00842BED" w:rsidRPr="00E07C3B">
              <w:rPr>
                <w:sz w:val="20"/>
                <w:szCs w:val="20"/>
              </w:rPr>
              <w:t xml:space="preserve">; </w:t>
            </w:r>
            <w:r w:rsidR="0023102C" w:rsidRPr="00E07C3B">
              <w:rPr>
                <w:sz w:val="20"/>
                <w:szCs w:val="20"/>
              </w:rPr>
              <w:t>minimum of 4m</w:t>
            </w:r>
            <w:r w:rsidR="00842BED" w:rsidRPr="00E07C3B">
              <w:rPr>
                <w:sz w:val="20"/>
                <w:szCs w:val="20"/>
              </w:rPr>
              <w:t>L required</w:t>
            </w:r>
            <w:r w:rsidRPr="00EA752F">
              <w:rPr>
                <w:rFonts w:cstheme="minorHAnsi"/>
                <w:sz w:val="20"/>
                <w:szCs w:val="20"/>
              </w:rPr>
              <w:t>]</w:t>
            </w:r>
          </w:p>
          <w:p w14:paraId="3B11D06A" w14:textId="5329C7A3" w:rsidR="00744801" w:rsidRPr="00EA752F" w:rsidRDefault="00744801" w:rsidP="000422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A752F">
              <w:rPr>
                <w:rFonts w:cstheme="minorHAnsi"/>
                <w:sz w:val="20"/>
                <w:szCs w:val="20"/>
              </w:rPr>
              <w:t xml:space="preserve">HIV </w:t>
            </w:r>
            <w:r w:rsidR="000D2A0A" w:rsidRPr="00F775D3">
              <w:rPr>
                <w:rFonts w:cstheme="minorHAnsi"/>
                <w:sz w:val="20"/>
                <w:szCs w:val="20"/>
                <w:highlight w:val="yellow"/>
              </w:rPr>
              <w:t>[</w:t>
            </w:r>
            <w:r w:rsidRPr="003A0417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not required if HIV saliva test done</w:t>
            </w:r>
            <w:r w:rsidR="000D2A0A" w:rsidRPr="00F775D3">
              <w:rPr>
                <w:rFonts w:cstheme="minorHAnsi"/>
                <w:sz w:val="20"/>
                <w:szCs w:val="20"/>
                <w:highlight w:val="yellow"/>
              </w:rPr>
              <w:t>]</w:t>
            </w:r>
          </w:p>
          <w:p w14:paraId="35754B00" w14:textId="536551BB" w:rsidR="00744801" w:rsidRPr="00EA752F" w:rsidRDefault="00744801" w:rsidP="000422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A752F">
              <w:rPr>
                <w:rFonts w:cstheme="minorHAnsi"/>
                <w:sz w:val="20"/>
                <w:szCs w:val="20"/>
              </w:rPr>
              <w:t>CBC*</w:t>
            </w:r>
          </w:p>
          <w:p w14:paraId="6FCB0654" w14:textId="743D16DD" w:rsidR="00744801" w:rsidRPr="00EA752F" w:rsidRDefault="00744801" w:rsidP="000422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A752F">
              <w:rPr>
                <w:rFonts w:cstheme="minorHAnsi"/>
                <w:sz w:val="20"/>
                <w:szCs w:val="20"/>
              </w:rPr>
              <w:t>Serum creatinine*</w:t>
            </w:r>
          </w:p>
          <w:p w14:paraId="5ABEC1B8" w14:textId="66A319CA" w:rsidR="00744801" w:rsidRPr="00A43219" w:rsidRDefault="00744801" w:rsidP="000422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A752F">
              <w:rPr>
                <w:rFonts w:cstheme="minorHAnsi"/>
                <w:sz w:val="20"/>
                <w:szCs w:val="20"/>
              </w:rPr>
              <w:t>AST/ALT*</w:t>
            </w:r>
          </w:p>
          <w:p w14:paraId="1144C584" w14:textId="2F37E08B" w:rsidR="00744801" w:rsidRPr="00A43219" w:rsidRDefault="00744801" w:rsidP="0030350A">
            <w:pPr>
              <w:rPr>
                <w:rFonts w:cstheme="minorHAnsi"/>
              </w:rPr>
            </w:pPr>
            <w:r w:rsidRPr="0098160A">
              <w:rPr>
                <w:rFonts w:cstheme="minorHAnsi"/>
                <w:sz w:val="18"/>
                <w:szCs w:val="18"/>
              </w:rPr>
              <w:t>*as indicated or per local standard of care; document reason for performing in chart note</w:t>
            </w:r>
          </w:p>
        </w:tc>
        <w:tc>
          <w:tcPr>
            <w:tcW w:w="1440" w:type="dxa"/>
          </w:tcPr>
          <w:p w14:paraId="78CE31F8" w14:textId="201311C4" w:rsidR="00744801" w:rsidRDefault="00744801" w:rsidP="0004221E">
            <w:pPr>
              <w:rPr>
                <w:rFonts w:cstheme="minorHAnsi"/>
              </w:rPr>
            </w:pPr>
          </w:p>
          <w:p w14:paraId="12BB83A2" w14:textId="77777777" w:rsidR="00744801" w:rsidRDefault="00744801" w:rsidP="0004221E">
            <w:pPr>
              <w:rPr>
                <w:rFonts w:cstheme="minorHAnsi"/>
              </w:rPr>
            </w:pPr>
          </w:p>
          <w:p w14:paraId="165A162C" w14:textId="6EB205F0" w:rsidR="00744801" w:rsidRPr="00A43219" w:rsidRDefault="00744801" w:rsidP="0004221E">
            <w:pPr>
              <w:rPr>
                <w:rFonts w:cstheme="minorHAnsi"/>
              </w:rPr>
            </w:pPr>
          </w:p>
        </w:tc>
      </w:tr>
      <w:tr w:rsidR="00744801" w14:paraId="4B3E1C1D" w14:textId="77777777" w:rsidTr="340A40B5">
        <w:tc>
          <w:tcPr>
            <w:tcW w:w="8910" w:type="dxa"/>
          </w:tcPr>
          <w:p w14:paraId="40BDE608" w14:textId="51268DD1" w:rsidR="00744801" w:rsidRDefault="00744801" w:rsidP="000D3A77">
            <w:pPr>
              <w:rPr>
                <w:rStyle w:val="eop"/>
              </w:rPr>
            </w:pPr>
            <w:r w:rsidRPr="00437375">
              <w:rPr>
                <w:rStyle w:val="normaltextrun"/>
                <w:rFonts w:cstheme="minorHAnsi"/>
                <w:shd w:val="clear" w:color="auto" w:fill="FFFFFF"/>
              </w:rPr>
              <w:lastRenderedPageBreak/>
              <w:t>Perform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</w:t>
            </w:r>
            <w:r w:rsidRPr="00A6160C">
              <w:rPr>
                <w:rStyle w:val="normaltextrun"/>
                <w:rFonts w:cstheme="minorHAnsi"/>
                <w:shd w:val="clear" w:color="auto" w:fill="FFFFFF"/>
              </w:rPr>
              <w:t>targeted physical exam</w:t>
            </w:r>
            <w:r w:rsidRPr="00A43219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,</w:t>
            </w:r>
            <w:r w:rsidRPr="00A43219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  <w:r w:rsidR="00FD6948" w:rsidRPr="00347F3D">
              <w:rPr>
                <w:rStyle w:val="eop"/>
                <w:rFonts w:cstheme="minorHAnsi"/>
                <w:i/>
                <w:iCs/>
                <w:color w:val="000000"/>
                <w:shd w:val="clear" w:color="auto" w:fill="FFFFFF"/>
              </w:rPr>
              <w:t>o</w:t>
            </w:r>
            <w:r w:rsidR="00FD6948" w:rsidRPr="00347F3D">
              <w:rPr>
                <w:rStyle w:val="eop"/>
                <w:i/>
                <w:iCs/>
                <w:color w:val="000000"/>
                <w:shd w:val="clear" w:color="auto" w:fill="FFFFFF"/>
              </w:rPr>
              <w:t xml:space="preserve">nly </w:t>
            </w:r>
            <w:r w:rsidRPr="00347F3D">
              <w:rPr>
                <w:rStyle w:val="eop"/>
                <w:rFonts w:cstheme="minorHAnsi"/>
                <w:i/>
                <w:iCs/>
                <w:color w:val="000000"/>
                <w:shd w:val="clear" w:color="auto" w:fill="FFFFFF"/>
              </w:rPr>
              <w:t>i</w:t>
            </w:r>
            <w:r w:rsidRPr="00347F3D">
              <w:rPr>
                <w:rStyle w:val="eop"/>
                <w:i/>
                <w:iCs/>
              </w:rPr>
              <w:t>f indicated or per local standard of care</w:t>
            </w:r>
            <w:r>
              <w:rPr>
                <w:rStyle w:val="eop"/>
              </w:rPr>
              <w:t xml:space="preserve">.  Record on </w:t>
            </w:r>
            <w:r w:rsidRPr="005174C8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P</w:t>
            </w:r>
            <w:r w:rsidRPr="005174C8">
              <w:rPr>
                <w:rStyle w:val="normaltextrun"/>
                <w:color w:val="FF0000"/>
                <w:shd w:val="clear" w:color="auto" w:fill="FFFFFF"/>
              </w:rPr>
              <w:t xml:space="preserve">RN TARGETED </w:t>
            </w:r>
            <w:r w:rsidRPr="00A43219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PHYSICAL EXAM</w:t>
            </w:r>
          </w:p>
          <w:p w14:paraId="4ABF6B8D" w14:textId="169D3E7C" w:rsidR="00744801" w:rsidRDefault="00744801" w:rsidP="000D3A77">
            <w:pPr>
              <w:rPr>
                <w:rStyle w:val="eop"/>
              </w:rPr>
            </w:pPr>
            <w:r w:rsidRPr="000417CA">
              <w:rPr>
                <w:rFonts w:cstheme="minorHAnsi"/>
              </w:rPr>
              <w:t>Review exam findings with participant</w:t>
            </w:r>
          </w:p>
          <w:p w14:paraId="6768FFDE" w14:textId="505889A9" w:rsidR="00744801" w:rsidRPr="0098160A" w:rsidRDefault="00744801" w:rsidP="0098160A">
            <w:pPr>
              <w:rPr>
                <w:i/>
                <w:iCs/>
              </w:rPr>
            </w:pPr>
            <w:r w:rsidRPr="0098160A">
              <w:rPr>
                <w:i/>
                <w:iCs/>
                <w:sz w:val="18"/>
                <w:szCs w:val="18"/>
              </w:rPr>
              <w:t>Note:  document reason for performing</w:t>
            </w:r>
            <w:r>
              <w:rPr>
                <w:i/>
                <w:iCs/>
                <w:sz w:val="18"/>
                <w:szCs w:val="18"/>
              </w:rPr>
              <w:t xml:space="preserve"> PE</w:t>
            </w:r>
            <w:r w:rsidRPr="0098160A">
              <w:rPr>
                <w:i/>
                <w:iCs/>
                <w:sz w:val="18"/>
                <w:szCs w:val="18"/>
              </w:rPr>
              <w:t xml:space="preserve"> in chart note</w:t>
            </w:r>
          </w:p>
        </w:tc>
        <w:tc>
          <w:tcPr>
            <w:tcW w:w="1440" w:type="dxa"/>
          </w:tcPr>
          <w:p w14:paraId="422CC994" w14:textId="274EF6D2" w:rsidR="00744801" w:rsidRPr="00F33062" w:rsidRDefault="00744801" w:rsidP="0004221E">
            <w:pPr>
              <w:rPr>
                <w:rFonts w:cstheme="minorHAnsi"/>
                <w:color w:val="00B0F0"/>
              </w:rPr>
            </w:pPr>
          </w:p>
        </w:tc>
      </w:tr>
      <w:tr w:rsidR="00744801" w14:paraId="49FD1B9F" w14:textId="77777777" w:rsidTr="340A40B5">
        <w:tc>
          <w:tcPr>
            <w:tcW w:w="8910" w:type="dxa"/>
          </w:tcPr>
          <w:p w14:paraId="0616BA43" w14:textId="784A0789" w:rsidR="00744801" w:rsidRPr="00AE2079" w:rsidRDefault="00744801" w:rsidP="0004221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207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Perform external genital exam and pelvic exam</w:t>
            </w:r>
            <w:r w:rsidR="00852F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  Collect</w:t>
            </w:r>
            <w:r w:rsidRPr="009568B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genital samples</w:t>
            </w:r>
            <w:r w:rsidR="00852F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with speculum in place</w:t>
            </w:r>
            <w:r w:rsidRPr="009568B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2F9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in the following order</w:t>
            </w:r>
            <w:r w:rsidRPr="00852F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:</w:t>
            </w:r>
            <w:r w:rsidRPr="00AE207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AE207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0F449E6" w14:textId="77777777" w:rsidR="00744801" w:rsidRPr="0057212D" w:rsidRDefault="00744801" w:rsidP="00A3149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7212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Vaginal pH</w:t>
            </w:r>
            <w:r w:rsidRPr="0057212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6C3C0D1" w14:textId="7B523DE8" w:rsidR="00744801" w:rsidRPr="006049A5" w:rsidRDefault="00744801" w:rsidP="00A3149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7212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Vaginal Gram </w:t>
            </w:r>
            <w:r w:rsidRPr="006049A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stain</w:t>
            </w:r>
            <w:r w:rsidRPr="006049A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="00CC5026" w:rsidRPr="006049A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x 2</w:t>
            </w:r>
          </w:p>
          <w:p w14:paraId="3EC8D79C" w14:textId="27BB92CD" w:rsidR="00744801" w:rsidRPr="006049A5" w:rsidRDefault="00744801" w:rsidP="00A3149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049A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Vaginal swab(s) for microbiota</w:t>
            </w:r>
            <w:r w:rsidRPr="006049A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="00CC5026" w:rsidRPr="006049A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x 2</w:t>
            </w:r>
          </w:p>
          <w:p w14:paraId="3A0452AA" w14:textId="77777777" w:rsidR="00744801" w:rsidRPr="006049A5" w:rsidRDefault="00744801" w:rsidP="00A3149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049A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GC/CT/TV NAAT test</w:t>
            </w:r>
            <w:r w:rsidRPr="006049A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DCC6C23" w14:textId="458DD3F5" w:rsidR="00744801" w:rsidRPr="0057212D" w:rsidRDefault="00744801" w:rsidP="00A3149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57212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NSS/KOH wet</w:t>
            </w:r>
            <w:r w:rsidR="001E29F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212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mount for candidiasis and/or BV*</w:t>
            </w:r>
            <w:r w:rsidRPr="0057212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  </w:t>
            </w:r>
            <w:r w:rsidRPr="0057212D">
              <w:rPr>
                <w:rStyle w:val="eop"/>
                <w:sz w:val="22"/>
                <w:szCs w:val="22"/>
              </w:rPr>
              <w:t xml:space="preserve"> </w:t>
            </w:r>
          </w:p>
          <w:p w14:paraId="01B391D9" w14:textId="77777777" w:rsidR="00744801" w:rsidRDefault="00744801" w:rsidP="007A3E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7A3EAC">
              <w:rPr>
                <w:rFonts w:asciiTheme="minorHAnsi" w:hAnsiTheme="minorHAnsi" w:cstheme="minorHAnsi"/>
                <w:sz w:val="18"/>
                <w:szCs w:val="18"/>
              </w:rPr>
              <w:t>*as indicated or per local standard of care; document reason for performing in chart note</w:t>
            </w:r>
          </w:p>
          <w:p w14:paraId="526F80F1" w14:textId="648E45E9" w:rsidR="00744801" w:rsidRPr="007A3EAC" w:rsidRDefault="00744801" w:rsidP="007A3E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207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Record on </w:t>
            </w:r>
            <w:r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P</w:t>
            </w:r>
            <w:r w:rsidRPr="00A43219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ELVIC EXAMINATION</w:t>
            </w:r>
            <w:r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>
              <w:rPr>
                <w:rStyle w:val="normaltextrun"/>
                <w:color w:val="FF0000"/>
              </w:rPr>
              <w:t xml:space="preserve">  </w:t>
            </w:r>
            <w:r w:rsidRPr="000417CA">
              <w:rPr>
                <w:rFonts w:asciiTheme="minorHAnsi" w:hAnsiTheme="minorHAnsi" w:cstheme="minorHAnsi"/>
                <w:sz w:val="22"/>
                <w:szCs w:val="22"/>
              </w:rPr>
              <w:t xml:space="preserve">Review exam findings with participant. </w:t>
            </w:r>
          </w:p>
        </w:tc>
        <w:tc>
          <w:tcPr>
            <w:tcW w:w="1440" w:type="dxa"/>
          </w:tcPr>
          <w:p w14:paraId="6DE0C0DC" w14:textId="77777777" w:rsidR="00744801" w:rsidRDefault="00744801" w:rsidP="0004221E"/>
          <w:p w14:paraId="1AB26C9A" w14:textId="02A25360" w:rsidR="00744801" w:rsidRPr="00204523" w:rsidRDefault="00744801" w:rsidP="0004221E">
            <w:pPr>
              <w:rPr>
                <w:rFonts w:cstheme="minorHAnsi"/>
                <w:color w:val="00B0F0"/>
              </w:rPr>
            </w:pPr>
          </w:p>
        </w:tc>
      </w:tr>
      <w:tr w:rsidR="00E11E98" w14:paraId="3D002E09" w14:textId="77777777" w:rsidTr="340A40B5">
        <w:tc>
          <w:tcPr>
            <w:tcW w:w="8910" w:type="dxa"/>
          </w:tcPr>
          <w:p w14:paraId="265B3CD0" w14:textId="70532417" w:rsidR="00E11E98" w:rsidRPr="00AE2079" w:rsidRDefault="00E11E98" w:rsidP="000422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Complete </w:t>
            </w:r>
            <w:r w:rsidRPr="000B553C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SPECIMEN STORAGE</w:t>
            </w:r>
          </w:p>
        </w:tc>
        <w:tc>
          <w:tcPr>
            <w:tcW w:w="1440" w:type="dxa"/>
          </w:tcPr>
          <w:p w14:paraId="1538BEE6" w14:textId="77777777" w:rsidR="00E11E98" w:rsidRDefault="00E11E98" w:rsidP="0004221E">
            <w:pPr>
              <w:rPr>
                <w:rFonts w:cstheme="minorHAnsi"/>
              </w:rPr>
            </w:pPr>
          </w:p>
        </w:tc>
      </w:tr>
      <w:tr w:rsidR="00744801" w14:paraId="26E26E8A" w14:textId="77777777" w:rsidTr="340A40B5">
        <w:tc>
          <w:tcPr>
            <w:tcW w:w="8910" w:type="dxa"/>
          </w:tcPr>
          <w:p w14:paraId="57B76CE3" w14:textId="19F4854A" w:rsidR="00744801" w:rsidRDefault="00744801" w:rsidP="21CF89D6">
            <w:r w:rsidRPr="21CF89D6">
              <w:t>Review/provide test results and findings to participant.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0"/>
              <w:gridCol w:w="2430"/>
              <w:gridCol w:w="1620"/>
              <w:gridCol w:w="1260"/>
              <w:gridCol w:w="1684"/>
            </w:tblGrid>
            <w:tr w:rsidR="00F7027D" w14:paraId="7706F24D" w14:textId="77777777" w:rsidTr="003D5D08">
              <w:tc>
                <w:tcPr>
                  <w:tcW w:w="1240" w:type="dxa"/>
                  <w:shd w:val="clear" w:color="auto" w:fill="D9D9D9" w:themeFill="background1" w:themeFillShade="D9"/>
                </w:tcPr>
                <w:p w14:paraId="67791347" w14:textId="3D69B11C" w:rsidR="00F7027D" w:rsidRPr="00202C5E" w:rsidRDefault="003D5D08" w:rsidP="00F7027D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Required</w:t>
                  </w:r>
                </w:p>
              </w:tc>
              <w:tc>
                <w:tcPr>
                  <w:tcW w:w="2430" w:type="dxa"/>
                  <w:shd w:val="clear" w:color="auto" w:fill="D9D9D9" w:themeFill="background1" w:themeFillShade="D9"/>
                </w:tcPr>
                <w:p w14:paraId="2AE565E8" w14:textId="77777777" w:rsidR="00F7027D" w:rsidRPr="00202C5E" w:rsidRDefault="00F7027D" w:rsidP="00F7027D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Test result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14:paraId="3D834A53" w14:textId="77777777" w:rsidR="00F7027D" w:rsidRPr="00202C5E" w:rsidRDefault="00F7027D" w:rsidP="00F7027D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Provided by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14:paraId="70C73235" w14:textId="77777777" w:rsidR="00F7027D" w:rsidRPr="00202C5E" w:rsidRDefault="00F7027D" w:rsidP="00F7027D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684" w:type="dxa"/>
                  <w:shd w:val="clear" w:color="auto" w:fill="D9D9D9" w:themeFill="background1" w:themeFillShade="D9"/>
                </w:tcPr>
                <w:p w14:paraId="24DE1637" w14:textId="77777777" w:rsidR="00F7027D" w:rsidRPr="00202C5E" w:rsidRDefault="00F7027D" w:rsidP="00F7027D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Note</w:t>
                  </w:r>
                </w:p>
              </w:tc>
            </w:tr>
            <w:tr w:rsidR="003B4755" w14:paraId="4B8101F9" w14:textId="77777777" w:rsidTr="003D5D08">
              <w:tc>
                <w:tcPr>
                  <w:tcW w:w="1240" w:type="dxa"/>
                </w:tcPr>
                <w:p w14:paraId="608A6842" w14:textId="6FD6C9B4" w:rsidR="003B4755" w:rsidRDefault="00A536A2" w:rsidP="00F7027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430" w:type="dxa"/>
                </w:tcPr>
                <w:p w14:paraId="38CEA895" w14:textId="77777777" w:rsidR="003B4755" w:rsidRPr="009C786A" w:rsidRDefault="003B4755" w:rsidP="00F7027D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HIV</w:t>
                  </w:r>
                </w:p>
              </w:tc>
              <w:tc>
                <w:tcPr>
                  <w:tcW w:w="1620" w:type="dxa"/>
                </w:tcPr>
                <w:p w14:paraId="6B263897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60" w:type="dxa"/>
                </w:tcPr>
                <w:p w14:paraId="3455D83D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84" w:type="dxa"/>
                  <w:vMerge w:val="restart"/>
                </w:tcPr>
                <w:p w14:paraId="2A4133F4" w14:textId="77777777" w:rsidR="0025283E" w:rsidRPr="0045750D" w:rsidRDefault="0025283E" w:rsidP="00F7027D">
                  <w:pPr>
                    <w:rPr>
                      <w:rFonts w:cstheme="minorHAnsi"/>
                      <w:i/>
                      <w:iCs/>
                      <w:sz w:val="4"/>
                      <w:szCs w:val="4"/>
                    </w:rPr>
                  </w:pPr>
                </w:p>
                <w:p w14:paraId="56EFE069" w14:textId="4B5F8369" w:rsidR="003B4755" w:rsidRPr="003B4755" w:rsidRDefault="003B4755" w:rsidP="00F7027D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If positive result, participant is ineligible</w:t>
                  </w:r>
                </w:p>
              </w:tc>
            </w:tr>
            <w:tr w:rsidR="003B4755" w14:paraId="5C2BE691" w14:textId="77777777" w:rsidTr="003D5D08">
              <w:tc>
                <w:tcPr>
                  <w:tcW w:w="1240" w:type="dxa"/>
                </w:tcPr>
                <w:p w14:paraId="2F358187" w14:textId="1E0503B1" w:rsidR="003B4755" w:rsidRDefault="00A536A2" w:rsidP="00F7027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430" w:type="dxa"/>
                </w:tcPr>
                <w:p w14:paraId="32B6EA3E" w14:textId="77777777" w:rsidR="003B4755" w:rsidRPr="009C786A" w:rsidRDefault="003B4755" w:rsidP="00F7027D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Pregnancy</w:t>
                  </w:r>
                </w:p>
              </w:tc>
              <w:tc>
                <w:tcPr>
                  <w:tcW w:w="1620" w:type="dxa"/>
                </w:tcPr>
                <w:p w14:paraId="2E4509F7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60" w:type="dxa"/>
                </w:tcPr>
                <w:p w14:paraId="299C2079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84" w:type="dxa"/>
                  <w:vMerge/>
                </w:tcPr>
                <w:p w14:paraId="65969054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</w:tr>
            <w:tr w:rsidR="003B4755" w14:paraId="3B8D63D6" w14:textId="77777777" w:rsidTr="003D5D08">
              <w:tc>
                <w:tcPr>
                  <w:tcW w:w="1240" w:type="dxa"/>
                </w:tcPr>
                <w:p w14:paraId="1B3932C7" w14:textId="416B562C" w:rsidR="003B4755" w:rsidRDefault="00A536A2" w:rsidP="00F7027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430" w:type="dxa"/>
                </w:tcPr>
                <w:p w14:paraId="7C5DB78F" w14:textId="77B06CC8" w:rsidR="003B4755" w:rsidRPr="009C786A" w:rsidRDefault="003B4755" w:rsidP="00F7027D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GC/CT/TV</w:t>
                  </w:r>
                  <w:r w:rsidR="000F15F1">
                    <w:rPr>
                      <w:rFonts w:cstheme="minorHAnsi"/>
                    </w:rPr>
                    <w:t>*</w:t>
                  </w:r>
                </w:p>
              </w:tc>
              <w:tc>
                <w:tcPr>
                  <w:tcW w:w="1620" w:type="dxa"/>
                </w:tcPr>
                <w:p w14:paraId="3257DCCA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60" w:type="dxa"/>
                </w:tcPr>
                <w:p w14:paraId="6FBE0453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84" w:type="dxa"/>
                  <w:vMerge w:val="restart"/>
                </w:tcPr>
                <w:p w14:paraId="39E96F4C" w14:textId="77777777" w:rsidR="0025283E" w:rsidRPr="003B4BB7" w:rsidRDefault="0025283E" w:rsidP="00F7027D">
                  <w:pPr>
                    <w:rPr>
                      <w:rFonts w:cstheme="minorHAnsi"/>
                      <w:i/>
                      <w:iCs/>
                      <w:sz w:val="6"/>
                      <w:szCs w:val="6"/>
                    </w:rPr>
                  </w:pPr>
                </w:p>
                <w:p w14:paraId="67B8E746" w14:textId="6FCA6CDB" w:rsidR="003B4755" w:rsidRPr="0025283E" w:rsidRDefault="0025283E" w:rsidP="00F7027D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If positive result, </w:t>
                  </w:r>
                  <w:r w:rsidR="00674BBA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see below</w:t>
                  </w:r>
                  <w:r w:rsidR="003B4BB7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/</w:t>
                  </w:r>
                  <w:r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refer to protocol</w:t>
                  </w:r>
                </w:p>
              </w:tc>
            </w:tr>
            <w:tr w:rsidR="003B4755" w14:paraId="7E9CF0B7" w14:textId="77777777" w:rsidTr="003D5D08">
              <w:tc>
                <w:tcPr>
                  <w:tcW w:w="1240" w:type="dxa"/>
                </w:tcPr>
                <w:p w14:paraId="77C2ABA1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30" w:type="dxa"/>
                </w:tcPr>
                <w:p w14:paraId="023F48D6" w14:textId="77777777" w:rsidR="003B4755" w:rsidRPr="009C786A" w:rsidRDefault="003B4755" w:rsidP="00F7027D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620" w:type="dxa"/>
                </w:tcPr>
                <w:p w14:paraId="50D9EB45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60" w:type="dxa"/>
                </w:tcPr>
                <w:p w14:paraId="53239261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84" w:type="dxa"/>
                  <w:vMerge/>
                </w:tcPr>
                <w:p w14:paraId="16B37BB1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</w:tr>
            <w:tr w:rsidR="003B4755" w14:paraId="0044E3EE" w14:textId="77777777" w:rsidTr="003D5D08">
              <w:tc>
                <w:tcPr>
                  <w:tcW w:w="1240" w:type="dxa"/>
                </w:tcPr>
                <w:p w14:paraId="65CB9E41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30" w:type="dxa"/>
                </w:tcPr>
                <w:p w14:paraId="4F831488" w14:textId="77777777" w:rsidR="003B4755" w:rsidRPr="009C786A" w:rsidRDefault="003B4755" w:rsidP="00F7027D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620" w:type="dxa"/>
                </w:tcPr>
                <w:p w14:paraId="72B774FA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60" w:type="dxa"/>
                </w:tcPr>
                <w:p w14:paraId="030F9748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84" w:type="dxa"/>
                  <w:vMerge/>
                </w:tcPr>
                <w:p w14:paraId="082B4D65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0157D2D" w14:textId="2492BBD6" w:rsidR="00744801" w:rsidRPr="009F6576" w:rsidRDefault="00F7027D" w:rsidP="000417CA">
            <w:pPr>
              <w:rPr>
                <w:rStyle w:val="normaltextrun"/>
                <w:rFonts w:cstheme="minorHAnsi"/>
              </w:rPr>
            </w:pPr>
            <w:r w:rsidRPr="006F045B">
              <w:rPr>
                <w:rFonts w:cstheme="minorHAnsi"/>
                <w:i/>
                <w:sz w:val="18"/>
                <w:szCs w:val="18"/>
              </w:rPr>
              <w:t xml:space="preserve">NOTE: </w:t>
            </w:r>
            <w:r>
              <w:rPr>
                <w:rFonts w:cstheme="minorHAnsi"/>
                <w:i/>
                <w:sz w:val="18"/>
                <w:szCs w:val="18"/>
              </w:rPr>
              <w:t xml:space="preserve">Treat or prescribe treatment for RTI/UTI/STI if indicated and per local standard of care. Provide 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referrals if needed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  D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etail in chart notes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 w:rsidR="000F15F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1A7D94">
              <w:rPr>
                <w:rFonts w:cstheme="minorHAnsi"/>
                <w:i/>
                <w:iCs/>
                <w:sz w:val="18"/>
                <w:szCs w:val="18"/>
              </w:rPr>
              <w:t>*Result will not be available prior to Randomization</w:t>
            </w:r>
          </w:p>
        </w:tc>
        <w:tc>
          <w:tcPr>
            <w:tcW w:w="1440" w:type="dxa"/>
          </w:tcPr>
          <w:p w14:paraId="736FE649" w14:textId="585B3B58" w:rsidR="00744801" w:rsidRPr="00BC1C2C" w:rsidRDefault="00744801" w:rsidP="0004221E"/>
        </w:tc>
      </w:tr>
      <w:tr w:rsidR="00744801" w14:paraId="39718B3E" w14:textId="77777777" w:rsidTr="340A40B5">
        <w:tc>
          <w:tcPr>
            <w:tcW w:w="8910" w:type="dxa"/>
          </w:tcPr>
          <w:p w14:paraId="3BF84987" w14:textId="3B68E376" w:rsidR="00744801" w:rsidRPr="00261E09" w:rsidRDefault="00744801" w:rsidP="00D34D28">
            <w:pPr>
              <w:rPr>
                <w:rStyle w:val="normaltextrun"/>
                <w:rFonts w:cstheme="minorHAnsi"/>
                <w:color w:val="00B050"/>
              </w:rPr>
            </w:pP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Provide </w:t>
            </w:r>
            <w:r w:rsidRPr="001514B5">
              <w:rPr>
                <w:rFonts w:cstheme="minorHAnsi"/>
              </w:rPr>
              <w:t>HIV post-test counseling and HIV/STI risk reduction counseling</w:t>
            </w:r>
            <w:r>
              <w:rPr>
                <w:rFonts w:cstheme="minorHAnsi"/>
              </w:rPr>
              <w:t xml:space="preserve"> 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using </w:t>
            </w:r>
            <w:r w:rsidRPr="001514B5">
              <w:rPr>
                <w:rFonts w:cstheme="minorHAnsi"/>
                <w:color w:val="00B050"/>
              </w:rPr>
              <w:t>MATRIX-002 PROTOCOL COUNSELING GUIDE &amp; WORKSHEET</w:t>
            </w:r>
          </w:p>
        </w:tc>
        <w:tc>
          <w:tcPr>
            <w:tcW w:w="1440" w:type="dxa"/>
          </w:tcPr>
          <w:p w14:paraId="3F299623" w14:textId="77777777" w:rsidR="00744801" w:rsidRPr="00BC1C2C" w:rsidRDefault="00744801" w:rsidP="0004221E"/>
        </w:tc>
      </w:tr>
      <w:tr w:rsidR="00744801" w14:paraId="74B44A0D" w14:textId="77777777" w:rsidTr="340A40B5">
        <w:tc>
          <w:tcPr>
            <w:tcW w:w="8910" w:type="dxa"/>
          </w:tcPr>
          <w:p w14:paraId="056E935C" w14:textId="73E30F0A" w:rsidR="00744801" w:rsidRPr="00A43219" w:rsidRDefault="00744801" w:rsidP="0004221E">
            <w:pPr>
              <w:rPr>
                <w:rFonts w:cstheme="minorHAnsi"/>
              </w:rPr>
            </w:pPr>
            <w:r w:rsidRPr="00A43219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Review/update locator information</w:t>
            </w:r>
            <w:r w:rsidR="0057212D" w:rsidRPr="0066047E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,</w:t>
            </w:r>
            <w:r w:rsidR="0057212D" w:rsidRPr="0066047E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 w:rsidR="0057212D" w:rsidRPr="0066047E">
              <w:rPr>
                <w:rStyle w:val="normaltextrun"/>
                <w:i/>
                <w:iCs/>
                <w:color w:val="000000"/>
                <w:bdr w:val="none" w:sz="0" w:space="0" w:color="auto" w:frame="1"/>
              </w:rPr>
              <w:t>per site SOP</w:t>
            </w:r>
          </w:p>
        </w:tc>
        <w:tc>
          <w:tcPr>
            <w:tcW w:w="1440" w:type="dxa"/>
          </w:tcPr>
          <w:p w14:paraId="7E17DE33" w14:textId="4D03DBB1" w:rsidR="00744801" w:rsidRPr="00BC1C2C" w:rsidRDefault="00744801" w:rsidP="0004221E"/>
        </w:tc>
      </w:tr>
      <w:tr w:rsidR="00744801" w14:paraId="01A183E1" w14:textId="77777777" w:rsidTr="340A40B5">
        <w:tc>
          <w:tcPr>
            <w:tcW w:w="8910" w:type="dxa"/>
          </w:tcPr>
          <w:p w14:paraId="63E96B88" w14:textId="6684BA2F" w:rsidR="00744801" w:rsidRPr="00A43219" w:rsidRDefault="00744801" w:rsidP="0004221E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Evaluate findings identified during genital, pelvic and/or physical examinations and medical history review. Document in chart notes and update </w:t>
            </w:r>
            <w:r w:rsidRPr="00A43219">
              <w:rPr>
                <w:rFonts w:cstheme="minorHAnsi"/>
                <w:color w:val="FF0000"/>
              </w:rPr>
              <w:t>PRE-EXISTING CONDITIONS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color w:val="FF0000"/>
              </w:rPr>
              <w:t>LOG</w:t>
            </w:r>
            <w:r w:rsidRPr="00AB7A34">
              <w:rPr>
                <w:rFonts w:cstheme="minorHAnsi"/>
                <w:caps/>
                <w:color w:val="FF0000"/>
              </w:rPr>
              <w:t xml:space="preserve"> </w:t>
            </w:r>
            <w:r w:rsidRPr="000D1E30">
              <w:t>and</w:t>
            </w:r>
            <w:r w:rsidRPr="00AB7A34">
              <w:rPr>
                <w:rFonts w:cstheme="minorHAnsi"/>
                <w:caps/>
                <w:color w:val="FF0000"/>
              </w:rPr>
              <w:t xml:space="preserve"> Concomitant Medications Log</w:t>
            </w:r>
            <w:r w:rsidRPr="00A43219">
              <w:rPr>
                <w:rFonts w:cstheme="minorHAnsi"/>
              </w:rPr>
              <w:t xml:space="preserve">, if applicable.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14:paraId="0CCF23EA" w14:textId="77777777" w:rsidR="00744801" w:rsidRPr="00BC1C2C" w:rsidRDefault="00744801" w:rsidP="0004221E"/>
        </w:tc>
      </w:tr>
      <w:tr w:rsidR="00744801" w14:paraId="203CA0CC" w14:textId="77777777" w:rsidTr="340A40B5">
        <w:tc>
          <w:tcPr>
            <w:tcW w:w="8910" w:type="dxa"/>
          </w:tcPr>
          <w:p w14:paraId="0378CE1A" w14:textId="468B4726" w:rsidR="00744801" w:rsidRDefault="00744801" w:rsidP="0004221E">
            <w:pPr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C</w:t>
            </w:r>
            <w:r>
              <w:rPr>
                <w:rStyle w:val="normaltextrun"/>
                <w:color w:val="000000"/>
                <w:shd w:val="clear" w:color="auto" w:fill="FFFFFF"/>
              </w:rPr>
              <w:t>onfirm</w:t>
            </w:r>
            <w:r w:rsidRPr="00A43219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eligibility from above assessments &amp; </w:t>
            </w:r>
            <w:r w:rsidRPr="00742C5A">
              <w:rPr>
                <w:rStyle w:val="normaltextrun"/>
                <w:rFonts w:cstheme="minorHAnsi"/>
                <w:color w:val="000000"/>
                <w:u w:val="single"/>
                <w:shd w:val="clear" w:color="auto" w:fill="FFFFFF"/>
              </w:rPr>
              <w:t>prior to</w:t>
            </w:r>
            <w:r w:rsidRPr="00A43219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randomization</w:t>
            </w:r>
            <w:r w:rsidRPr="00A43219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14:paraId="09C0762D" w14:textId="13670A1E" w:rsidR="00744801" w:rsidRPr="00A43219" w:rsidRDefault="00744801" w:rsidP="0004221E">
            <w:pPr>
              <w:rPr>
                <w:rFonts w:cstheme="minorHAnsi"/>
                <w:szCs w:val="20"/>
              </w:rPr>
            </w:pPr>
            <w:proofErr w:type="spellStart"/>
            <w:r>
              <w:rPr>
                <w:rStyle w:val="eop"/>
                <w:color w:val="000000"/>
                <w:shd w:val="clear" w:color="auto" w:fill="FFFFFF"/>
              </w:rPr>
              <w:t>IoR</w:t>
            </w:r>
            <w:proofErr w:type="spellEnd"/>
            <w:r>
              <w:rPr>
                <w:rStyle w:val="eop"/>
                <w:color w:val="000000"/>
                <w:shd w:val="clear" w:color="auto" w:fill="FFFFFF"/>
              </w:rPr>
              <w:t>/</w:t>
            </w:r>
            <w:r w:rsidR="00E06DD9">
              <w:rPr>
                <w:rStyle w:val="eop"/>
                <w:color w:val="000000"/>
                <w:shd w:val="clear" w:color="auto" w:fill="FFFFFF"/>
              </w:rPr>
              <w:t>d</w:t>
            </w:r>
            <w:r>
              <w:rPr>
                <w:rStyle w:val="eop"/>
                <w:color w:val="000000"/>
                <w:shd w:val="clear" w:color="auto" w:fill="FFFFFF"/>
              </w:rPr>
              <w:t>esignee to review and sign</w:t>
            </w:r>
            <w:r w:rsidR="00BA479E">
              <w:rPr>
                <w:rStyle w:val="eop"/>
                <w:color w:val="000000"/>
                <w:shd w:val="clear" w:color="auto" w:fill="FFFFFF"/>
              </w:rPr>
              <w:t xml:space="preserve"> enrollment</w:t>
            </w:r>
            <w:r>
              <w:rPr>
                <w:rStyle w:val="eop"/>
                <w:color w:val="000000"/>
                <w:shd w:val="clear" w:color="auto" w:fill="FFFFFF"/>
              </w:rPr>
              <w:t xml:space="preserve"> </w:t>
            </w:r>
            <w:r w:rsidRPr="00F96343">
              <w:rPr>
                <w:rStyle w:val="eop"/>
                <w:caps/>
                <w:color w:val="00B050"/>
                <w:shd w:val="clear" w:color="auto" w:fill="FFFFFF"/>
              </w:rPr>
              <w:t>Eligiblity Criteria</w:t>
            </w:r>
          </w:p>
        </w:tc>
        <w:tc>
          <w:tcPr>
            <w:tcW w:w="1440" w:type="dxa"/>
          </w:tcPr>
          <w:p w14:paraId="378263D5" w14:textId="77777777" w:rsidR="00744801" w:rsidRPr="00BC1C2C" w:rsidRDefault="00744801" w:rsidP="0004221E"/>
        </w:tc>
      </w:tr>
      <w:tr w:rsidR="0004221E" w14:paraId="077CE6F9" w14:textId="77777777" w:rsidTr="340A40B5">
        <w:tc>
          <w:tcPr>
            <w:tcW w:w="10350" w:type="dxa"/>
            <w:gridSpan w:val="2"/>
            <w:shd w:val="clear" w:color="auto" w:fill="D9D9D9" w:themeFill="background1" w:themeFillShade="D9"/>
          </w:tcPr>
          <w:p w14:paraId="314A3917" w14:textId="49A2F256" w:rsidR="0004221E" w:rsidRPr="00A43219" w:rsidRDefault="0004221E" w:rsidP="0004221E">
            <w:pPr>
              <w:rPr>
                <w:rFonts w:cstheme="minorHAnsi"/>
              </w:rPr>
            </w:pPr>
            <w:r w:rsidRPr="00A43219">
              <w:rPr>
                <w:rFonts w:cstheme="minorHAnsi"/>
                <w:b/>
                <w:bCs/>
              </w:rPr>
              <w:t>RANDOMIZATION</w:t>
            </w:r>
            <w:r w:rsidRPr="00A43219">
              <w:rPr>
                <w:rFonts w:cstheme="minorHAnsi"/>
              </w:rPr>
              <w:t xml:space="preserve"> (only after above assessments have been completed and confirmed)</w:t>
            </w:r>
          </w:p>
        </w:tc>
      </w:tr>
      <w:tr w:rsidR="00744801" w14:paraId="799AA88D" w14:textId="77777777" w:rsidTr="340A40B5">
        <w:tc>
          <w:tcPr>
            <w:tcW w:w="8910" w:type="dxa"/>
          </w:tcPr>
          <w:p w14:paraId="30280E67" w14:textId="33B619CE" w:rsidR="00744801" w:rsidRPr="00EB2A52" w:rsidRDefault="00744801" w:rsidP="00EB2A52">
            <w:pPr>
              <w:rPr>
                <w:rStyle w:val="normaltextrun"/>
                <w:rFonts w:cstheme="minorHAnsi"/>
                <w:color w:val="00B050"/>
              </w:rPr>
            </w:pP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Provide p</w:t>
            </w:r>
            <w:r>
              <w:rPr>
                <w:rStyle w:val="normaltextrun"/>
                <w:color w:val="000000"/>
                <w:shd w:val="clear" w:color="auto" w:fill="FFFFFF"/>
              </w:rPr>
              <w:t>roduct use counseling</w:t>
            </w:r>
            <w:r>
              <w:rPr>
                <w:rFonts w:cstheme="minorHAnsi"/>
              </w:rPr>
              <w:t xml:space="preserve"> 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using </w:t>
            </w:r>
            <w:r w:rsidRPr="001514B5">
              <w:rPr>
                <w:rFonts w:cstheme="minorHAnsi"/>
                <w:color w:val="00B050"/>
              </w:rPr>
              <w:t>MATRIX-002 PROTOCOL COUNSELING GUIDE &amp; WORKSHEET</w:t>
            </w:r>
          </w:p>
        </w:tc>
        <w:tc>
          <w:tcPr>
            <w:tcW w:w="1440" w:type="dxa"/>
          </w:tcPr>
          <w:p w14:paraId="0BBD560B" w14:textId="77777777" w:rsidR="00744801" w:rsidRPr="00BC1C2C" w:rsidRDefault="00744801" w:rsidP="0004221E"/>
        </w:tc>
      </w:tr>
      <w:tr w:rsidR="00744801" w14:paraId="0A5EBB7E" w14:textId="77777777" w:rsidTr="340A40B5">
        <w:tc>
          <w:tcPr>
            <w:tcW w:w="8910" w:type="dxa"/>
          </w:tcPr>
          <w:p w14:paraId="6A2B4CB9" w14:textId="0D1AB124" w:rsidR="00744801" w:rsidRPr="00A43219" w:rsidRDefault="00E4625F" w:rsidP="0004221E">
            <w:pPr>
              <w:keepLines/>
              <w:rPr>
                <w:rFonts w:cstheme="minorHAnsi"/>
              </w:rPr>
            </w:pP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Provide/r</w:t>
            </w:r>
            <w:r w:rsidR="00744801" w:rsidRPr="00A43219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eview </w:t>
            </w:r>
            <w:r w:rsidR="0017744C" w:rsidRPr="0017744C">
              <w:rPr>
                <w:rStyle w:val="normaltextrun"/>
                <w:rFonts w:cstheme="minorHAnsi"/>
                <w:color w:val="00B050"/>
                <w:shd w:val="clear" w:color="auto" w:fill="FFFFFF"/>
              </w:rPr>
              <w:t>F</w:t>
            </w:r>
            <w:r w:rsidR="0017744C" w:rsidRPr="0017744C">
              <w:rPr>
                <w:rStyle w:val="normaltextrun"/>
                <w:color w:val="00B050"/>
                <w:shd w:val="clear" w:color="auto" w:fill="FFFFFF"/>
              </w:rPr>
              <w:t>ILM INSERTION INSTRUCTIONS</w:t>
            </w:r>
            <w:r w:rsidR="00744801" w:rsidRPr="0017744C">
              <w:rPr>
                <w:rStyle w:val="normaltextrun"/>
                <w:rFonts w:cstheme="minorHAnsi"/>
                <w:color w:val="00B050"/>
                <w:shd w:val="clear" w:color="auto" w:fill="FFFFFF"/>
              </w:rPr>
              <w:t xml:space="preserve"> </w:t>
            </w:r>
            <w:r w:rsidR="00744801" w:rsidRPr="00A43219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with participant</w:t>
            </w:r>
            <w:r w:rsidR="00744801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</w:tcPr>
          <w:p w14:paraId="1A2B4E12" w14:textId="3457DA06" w:rsidR="00744801" w:rsidRPr="00BC1C2C" w:rsidRDefault="00744801" w:rsidP="0004221E"/>
        </w:tc>
      </w:tr>
      <w:tr w:rsidR="00744801" w14:paraId="49A61EEB" w14:textId="77777777" w:rsidTr="340A40B5">
        <w:tc>
          <w:tcPr>
            <w:tcW w:w="8910" w:type="dxa"/>
          </w:tcPr>
          <w:p w14:paraId="712D5DC9" w14:textId="77777777" w:rsidR="003E144E" w:rsidRDefault="005A2F90" w:rsidP="0004221E">
            <w:pPr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>Assign next (sequential) randomization envelope by completing Randomization Log</w:t>
            </w:r>
          </w:p>
          <w:p w14:paraId="110702C5" w14:textId="07054B7B" w:rsidR="00744801" w:rsidRPr="00FA0CF0" w:rsidRDefault="00FB1CD2" w:rsidP="7EDFBDD8">
            <w:pPr>
              <w:rPr>
                <w:rStyle w:val="eop"/>
                <w:color w:val="000000"/>
                <w:shd w:val="clear" w:color="auto" w:fill="FFFFFF"/>
              </w:rPr>
            </w:pPr>
            <w:r w:rsidRPr="7EDFBDD8">
              <w:rPr>
                <w:rStyle w:val="eop"/>
              </w:rPr>
              <w:t xml:space="preserve">Open </w:t>
            </w:r>
            <w:r w:rsidR="001171AD" w:rsidRPr="7EDFBDD8">
              <w:rPr>
                <w:rStyle w:val="eop"/>
              </w:rPr>
              <w:t xml:space="preserve">sealed </w:t>
            </w:r>
            <w:r w:rsidRPr="7EDFBDD8">
              <w:rPr>
                <w:rStyle w:val="eop"/>
              </w:rPr>
              <w:t xml:space="preserve">envelope and complete </w:t>
            </w:r>
            <w:r w:rsidRPr="7EDFBDD8">
              <w:rPr>
                <w:rStyle w:val="eop"/>
                <w:caps/>
              </w:rPr>
              <w:t>Participant Randomization Form</w:t>
            </w:r>
          </w:p>
          <w:p w14:paraId="0BA2C335" w14:textId="765BB0E0" w:rsidR="00744801" w:rsidRPr="00FA0CF0" w:rsidRDefault="00744801" w:rsidP="340A40B5">
            <w:pPr>
              <w:rPr>
                <w:i/>
                <w:iCs/>
              </w:rPr>
            </w:pPr>
            <w:r w:rsidRPr="340A40B5">
              <w:rPr>
                <w:i/>
                <w:iCs/>
              </w:rPr>
              <w:t xml:space="preserve">NOTE:  Randomization = </w:t>
            </w:r>
            <w:r w:rsidR="001C63AA" w:rsidRPr="340A40B5">
              <w:rPr>
                <w:i/>
                <w:iCs/>
              </w:rPr>
              <w:t>E</w:t>
            </w:r>
            <w:r w:rsidRPr="340A40B5">
              <w:rPr>
                <w:i/>
                <w:iCs/>
              </w:rPr>
              <w:t>nrollment</w:t>
            </w:r>
            <w:r w:rsidRPr="340A40B5">
              <w:rPr>
                <w:i/>
                <w:iCs/>
                <w:shd w:val="clear" w:color="auto" w:fill="FFFF00"/>
              </w:rPr>
              <w:t xml:space="preserve"> </w:t>
            </w:r>
            <w:r w:rsidRPr="340A40B5">
              <w:rPr>
                <w:i/>
                <w:iCs/>
              </w:rPr>
              <w:t xml:space="preserve">  </w:t>
            </w:r>
          </w:p>
        </w:tc>
        <w:tc>
          <w:tcPr>
            <w:tcW w:w="1440" w:type="dxa"/>
          </w:tcPr>
          <w:p w14:paraId="7E276DA4" w14:textId="42615A0C" w:rsidR="00744801" w:rsidRDefault="00744801" w:rsidP="0004221E"/>
        </w:tc>
      </w:tr>
      <w:tr w:rsidR="00744801" w14:paraId="5DE989F5" w14:textId="77777777" w:rsidTr="340A40B5">
        <w:tc>
          <w:tcPr>
            <w:tcW w:w="8910" w:type="dxa"/>
          </w:tcPr>
          <w:p w14:paraId="54A2AB28" w14:textId="1C9FFCC6" w:rsidR="00744801" w:rsidRPr="00FA0CF0" w:rsidRDefault="00744801" w:rsidP="0004221E">
            <w:pPr>
              <w:rPr>
                <w:rFonts w:cstheme="minorHAnsi"/>
              </w:rPr>
            </w:pPr>
            <w:r w:rsidRPr="00FA0CF0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Complete </w:t>
            </w:r>
            <w:r w:rsidR="003E2AD5" w:rsidRPr="003E2AD5">
              <w:rPr>
                <w:rStyle w:val="normaltextrun"/>
                <w:rFonts w:cstheme="minorHAnsi"/>
                <w:color w:val="00B050"/>
                <w:shd w:val="clear" w:color="auto" w:fill="FFFFFF"/>
              </w:rPr>
              <w:t>M</w:t>
            </w:r>
            <w:r w:rsidR="003E2AD5" w:rsidRPr="003E2AD5">
              <w:rPr>
                <w:rStyle w:val="normaltextrun"/>
                <w:color w:val="00B050"/>
                <w:shd w:val="clear" w:color="auto" w:fill="FFFFFF"/>
              </w:rPr>
              <w:t xml:space="preserve">ATRIX-002 </w:t>
            </w:r>
            <w:r w:rsidR="003C59C7" w:rsidRPr="003E2AD5">
              <w:rPr>
                <w:rStyle w:val="normaltextrun"/>
                <w:rFonts w:cstheme="minorHAnsi"/>
                <w:color w:val="00B050"/>
                <w:shd w:val="clear" w:color="auto" w:fill="FFFFFF"/>
              </w:rPr>
              <w:t>P</w:t>
            </w:r>
            <w:r w:rsidR="003C59C7" w:rsidRPr="003E2AD5">
              <w:rPr>
                <w:rStyle w:val="normaltextrun"/>
                <w:color w:val="00B050"/>
                <w:shd w:val="clear" w:color="auto" w:fill="FFFFFF"/>
              </w:rPr>
              <w:t>RESCRIPTION</w:t>
            </w:r>
            <w:r w:rsidRPr="003E2AD5">
              <w:rPr>
                <w:rStyle w:val="normaltextrun"/>
                <w:rFonts w:cstheme="minorHAnsi"/>
                <w:color w:val="00B050"/>
                <w:shd w:val="clear" w:color="auto" w:fill="FFFFFF"/>
              </w:rPr>
              <w:t xml:space="preserve"> </w:t>
            </w:r>
            <w:r w:rsidRPr="00FA0CF0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for assigned film.  Provide </w:t>
            </w:r>
            <w:r w:rsidR="005C0018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p</w:t>
            </w:r>
            <w:r w:rsidR="005C0018">
              <w:rPr>
                <w:rStyle w:val="normaltextrun"/>
                <w:color w:val="000000"/>
                <w:shd w:val="clear" w:color="auto" w:fill="FFFFFF"/>
              </w:rPr>
              <w:t xml:space="preserve">rescription </w:t>
            </w:r>
            <w:r w:rsidRPr="00FA0CF0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to PoR wi</w:t>
            </w:r>
            <w:r w:rsidR="004C49D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th completed </w:t>
            </w:r>
            <w:r w:rsidR="0097559A" w:rsidRPr="0097559A">
              <w:rPr>
                <w:rStyle w:val="normaltextrun"/>
                <w:rFonts w:cstheme="minorHAnsi"/>
                <w:color w:val="00B050"/>
                <w:shd w:val="clear" w:color="auto" w:fill="FFFFFF"/>
              </w:rPr>
              <w:t xml:space="preserve">PARTICIPANT </w:t>
            </w:r>
            <w:r w:rsidR="004C49D2" w:rsidRPr="0097559A">
              <w:rPr>
                <w:rStyle w:val="normaltextrun"/>
                <w:rFonts w:cstheme="minorHAnsi"/>
                <w:color w:val="00B050"/>
                <w:shd w:val="clear" w:color="auto" w:fill="FFFFFF"/>
              </w:rPr>
              <w:t>RANDOMIZATION FORM</w:t>
            </w:r>
          </w:p>
        </w:tc>
        <w:tc>
          <w:tcPr>
            <w:tcW w:w="1440" w:type="dxa"/>
          </w:tcPr>
          <w:p w14:paraId="7F8CF6EB" w14:textId="2BC84624" w:rsidR="00744801" w:rsidRDefault="00744801" w:rsidP="0004221E"/>
        </w:tc>
      </w:tr>
      <w:tr w:rsidR="00023057" w14:paraId="5D8546C6" w14:textId="77777777" w:rsidTr="340A40B5">
        <w:tc>
          <w:tcPr>
            <w:tcW w:w="8910" w:type="dxa"/>
          </w:tcPr>
          <w:p w14:paraId="5CE01B0E" w14:textId="77777777" w:rsidR="00023057" w:rsidRDefault="00095119" w:rsidP="0004221E">
            <w:pPr>
              <w:rPr>
                <w:rStyle w:val="normaltextrun"/>
                <w:color w:val="FF0000"/>
                <w:shd w:val="clear" w:color="auto" w:fill="FFFFFF"/>
              </w:rPr>
            </w:pP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C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omplete </w:t>
            </w:r>
            <w:r w:rsidRPr="00095119">
              <w:rPr>
                <w:rStyle w:val="normaltextrun"/>
                <w:color w:val="FF0000"/>
                <w:shd w:val="clear" w:color="auto" w:fill="FFFFFF"/>
              </w:rPr>
              <w:t>MATRIX-002 RANDOMIZATION</w:t>
            </w:r>
          </w:p>
          <w:p w14:paraId="2D5A282B" w14:textId="77777777" w:rsidR="00FC44C9" w:rsidRDefault="00FC44C9" w:rsidP="0004221E">
            <w:pPr>
              <w:rPr>
                <w:rStyle w:val="normaltextrun"/>
                <w:color w:val="FF0000"/>
                <w:shd w:val="clear" w:color="auto" w:fill="FFFFFF"/>
              </w:rPr>
            </w:pPr>
          </w:p>
          <w:p w14:paraId="54FB8927" w14:textId="20DE01A9" w:rsidR="00FC44C9" w:rsidRPr="00FA0CF0" w:rsidRDefault="00FC44C9" w:rsidP="0004221E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440" w:type="dxa"/>
          </w:tcPr>
          <w:p w14:paraId="50C981CC" w14:textId="77777777" w:rsidR="00023057" w:rsidRDefault="00023057" w:rsidP="0004221E"/>
        </w:tc>
      </w:tr>
      <w:tr w:rsidR="00744801" w14:paraId="41061F06" w14:textId="77777777" w:rsidTr="340A40B5">
        <w:tc>
          <w:tcPr>
            <w:tcW w:w="8910" w:type="dxa"/>
          </w:tcPr>
          <w:p w14:paraId="5DCC1B82" w14:textId="2CA325B2" w:rsidR="00744801" w:rsidRPr="001514B5" w:rsidRDefault="00744801" w:rsidP="0004221E">
            <w:pPr>
              <w:rPr>
                <w:rFonts w:cstheme="minorHAnsi"/>
              </w:rPr>
            </w:pPr>
            <w:r w:rsidRPr="001514B5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O</w:t>
            </w:r>
            <w:r w:rsidRPr="001514B5">
              <w:rPr>
                <w:rStyle w:val="normaltextrun"/>
                <w:color w:val="000000"/>
                <w:shd w:val="clear" w:color="auto" w:fill="FFFFFF"/>
              </w:rPr>
              <w:t>btain</w:t>
            </w:r>
            <w:r w:rsidRPr="001514B5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films from pharmacy</w:t>
            </w:r>
          </w:p>
        </w:tc>
        <w:tc>
          <w:tcPr>
            <w:tcW w:w="1440" w:type="dxa"/>
          </w:tcPr>
          <w:p w14:paraId="7A484182" w14:textId="77777777" w:rsidR="00744801" w:rsidRDefault="00744801" w:rsidP="0004221E"/>
        </w:tc>
      </w:tr>
      <w:tr w:rsidR="00744801" w14:paraId="6AC6DEDA" w14:textId="77777777" w:rsidTr="340A40B5">
        <w:tc>
          <w:tcPr>
            <w:tcW w:w="8910" w:type="dxa"/>
          </w:tcPr>
          <w:p w14:paraId="46730D3E" w14:textId="32FC7600" w:rsidR="00744801" w:rsidRPr="001514B5" w:rsidRDefault="000C31FC" w:rsidP="0004221E">
            <w:pPr>
              <w:rPr>
                <w:rFonts w:cstheme="minorHAnsi"/>
              </w:rPr>
            </w:pPr>
            <w:r>
              <w:rPr>
                <w:shd w:val="clear" w:color="auto" w:fill="D9D9D9" w:themeFill="background1" w:themeFillShade="D9"/>
              </w:rPr>
              <w:lastRenderedPageBreak/>
              <w:t>1</w:t>
            </w:r>
            <w:r w:rsidRPr="000C31FC">
              <w:rPr>
                <w:shd w:val="clear" w:color="auto" w:fill="D9D9D9" w:themeFill="background1" w:themeFillShade="D9"/>
                <w:vertAlign w:val="superscript"/>
              </w:rPr>
              <w:t>st</w:t>
            </w:r>
            <w:r>
              <w:rPr>
                <w:shd w:val="clear" w:color="auto" w:fill="D9D9D9" w:themeFill="background1" w:themeFillShade="D9"/>
              </w:rPr>
              <w:t xml:space="preserve"> </w:t>
            </w:r>
            <w:r w:rsidR="00AB50DD">
              <w:rPr>
                <w:shd w:val="clear" w:color="auto" w:fill="D9D9D9" w:themeFill="background1" w:themeFillShade="D9"/>
              </w:rPr>
              <w:t>SELF-</w:t>
            </w:r>
            <w:r w:rsidR="002A792D" w:rsidRPr="000C31FC">
              <w:rPr>
                <w:shd w:val="clear" w:color="auto" w:fill="D9D9D9" w:themeFill="background1" w:themeFillShade="D9"/>
              </w:rPr>
              <w:t>INSERTION ATTEMPT</w:t>
            </w:r>
            <w:r w:rsidR="002A792D">
              <w:t xml:space="preserve">:  </w:t>
            </w:r>
            <w:r w:rsidR="00D701A0" w:rsidRPr="00AF717F">
              <w:t>Provide film to participant.</w:t>
            </w:r>
            <w:r w:rsidR="00D701A0">
              <w:t xml:space="preserve">  </w:t>
            </w:r>
            <w:r w:rsidR="00744801" w:rsidRPr="001514B5">
              <w:rPr>
                <w:rFonts w:cstheme="minorHAnsi"/>
              </w:rPr>
              <w:t xml:space="preserve">Have participant attempt first self-insertion </w:t>
            </w:r>
          </w:p>
          <w:p w14:paraId="63A8F6E0" w14:textId="75FE7FB6" w:rsidR="00744801" w:rsidRPr="001514B5" w:rsidRDefault="00744801" w:rsidP="0004221E">
            <w:pPr>
              <w:keepLines/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</w:rPr>
            </w:pPr>
            <w:r w:rsidRPr="001514B5">
              <w:rPr>
                <w:rFonts w:cstheme="minorHAnsi"/>
                <w:i/>
                <w:iCs/>
                <w:sz w:val="18"/>
                <w:szCs w:val="18"/>
              </w:rPr>
              <w:t>Note:  staff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should</w:t>
            </w:r>
            <w:r w:rsidRPr="001514B5">
              <w:rPr>
                <w:rFonts w:cstheme="minorHAnsi"/>
                <w:i/>
                <w:iCs/>
                <w:sz w:val="18"/>
                <w:szCs w:val="18"/>
              </w:rPr>
              <w:t xml:space="preserve"> be available to answer questions (i.e.</w:t>
            </w:r>
            <w:r w:rsidR="00B14338"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Pr="001514B5">
              <w:rPr>
                <w:rFonts w:cstheme="minorHAnsi"/>
                <w:i/>
                <w:iCs/>
                <w:sz w:val="18"/>
                <w:szCs w:val="18"/>
              </w:rPr>
              <w:t xml:space="preserve"> in same room behind a curtain;</w:t>
            </w:r>
            <w:r w:rsidRPr="001514B5">
              <w:rPr>
                <w:i/>
                <w:iCs/>
                <w:sz w:val="18"/>
                <w:szCs w:val="18"/>
              </w:rPr>
              <w:t xml:space="preserve"> outside door</w:t>
            </w:r>
            <w:r w:rsidRPr="001514B5">
              <w:rPr>
                <w:rFonts w:cstheme="minorHAnsi"/>
                <w:i/>
                <w:iCs/>
                <w:sz w:val="18"/>
                <w:szCs w:val="18"/>
              </w:rPr>
              <w:t xml:space="preserve">). </w:t>
            </w:r>
          </w:p>
        </w:tc>
        <w:tc>
          <w:tcPr>
            <w:tcW w:w="1440" w:type="dxa"/>
          </w:tcPr>
          <w:p w14:paraId="6413E862" w14:textId="77777777" w:rsidR="00744801" w:rsidRDefault="00744801" w:rsidP="0004221E"/>
        </w:tc>
      </w:tr>
      <w:tr w:rsidR="00744801" w14:paraId="537C985B" w14:textId="77777777" w:rsidTr="340A40B5">
        <w:tc>
          <w:tcPr>
            <w:tcW w:w="8910" w:type="dxa"/>
          </w:tcPr>
          <w:p w14:paraId="2F12EE78" w14:textId="484D73C1" w:rsidR="00744801" w:rsidRDefault="002F3698" w:rsidP="0004221E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44801" w:rsidRPr="001514B5">
              <w:rPr>
                <w:rFonts w:cstheme="minorHAnsi"/>
              </w:rPr>
              <w:t xml:space="preserve">erform </w:t>
            </w:r>
            <w:r w:rsidR="00744801" w:rsidRPr="009F52C6">
              <w:rPr>
                <w:rFonts w:cstheme="minorHAnsi"/>
                <w:u w:val="single"/>
              </w:rPr>
              <w:t>external</w:t>
            </w:r>
            <w:r w:rsidR="00744801" w:rsidRPr="001514B5">
              <w:rPr>
                <w:rFonts w:cstheme="minorHAnsi"/>
              </w:rPr>
              <w:t xml:space="preserve"> genital exam</w:t>
            </w:r>
            <w:r w:rsidR="009F52C6">
              <w:rPr>
                <w:rFonts w:cstheme="minorHAnsi"/>
              </w:rPr>
              <w:t xml:space="preserve"> per SSP</w:t>
            </w:r>
            <w:r w:rsidR="00744801" w:rsidRPr="001514B5">
              <w:rPr>
                <w:rFonts w:cstheme="minorHAnsi"/>
              </w:rPr>
              <w:t xml:space="preserve"> to assess film placement</w:t>
            </w:r>
          </w:p>
          <w:p w14:paraId="2500EF8C" w14:textId="3D90F465" w:rsidR="008D6CCF" w:rsidRDefault="00744801" w:rsidP="008D6CCF">
            <w:pPr>
              <w:keepLines/>
              <w:numPr>
                <w:ilvl w:val="0"/>
                <w:numId w:val="20"/>
              </w:numPr>
              <w:rPr>
                <w:rFonts w:cstheme="minorHAnsi"/>
              </w:rPr>
            </w:pPr>
            <w:r w:rsidRPr="00DF2B25">
              <w:rPr>
                <w:rFonts w:cstheme="minorHAnsi"/>
              </w:rPr>
              <w:t>1</w:t>
            </w:r>
            <w:r w:rsidRPr="00DF2B25">
              <w:rPr>
                <w:rFonts w:cstheme="minorHAnsi"/>
                <w:vertAlign w:val="superscript"/>
              </w:rPr>
              <w:t>st</w:t>
            </w:r>
            <w:r w:rsidRPr="00DF2B25">
              <w:rPr>
                <w:rFonts w:cstheme="minorHAnsi"/>
              </w:rPr>
              <w:t xml:space="preserve"> SELF</w:t>
            </w:r>
            <w:r w:rsidR="00A13E98">
              <w:rPr>
                <w:rFonts w:cstheme="minorHAnsi"/>
              </w:rPr>
              <w:t>-</w:t>
            </w:r>
            <w:r w:rsidRPr="00DF2B25">
              <w:rPr>
                <w:rFonts w:cstheme="minorHAnsi"/>
              </w:rPr>
              <w:t xml:space="preserve">INSERTION ATTEMPT </w:t>
            </w:r>
            <w:r w:rsidR="00D123CC">
              <w:rPr>
                <w:rFonts w:cstheme="minorHAnsi"/>
              </w:rPr>
              <w:t>“</w:t>
            </w:r>
            <w:r w:rsidRPr="001514B5">
              <w:rPr>
                <w:rFonts w:cstheme="minorHAnsi"/>
              </w:rPr>
              <w:t>SUCCESSFUL</w:t>
            </w:r>
            <w:r w:rsidR="00D123CC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 (more than 50% of film is in vagina)</w:t>
            </w:r>
            <w:r w:rsidRPr="001514B5">
              <w:rPr>
                <w:rFonts w:cstheme="minorHAnsi"/>
              </w:rPr>
              <w:t xml:space="preserve"> </w:t>
            </w:r>
          </w:p>
          <w:p w14:paraId="5F3C9DF3" w14:textId="2BA11B9A" w:rsidR="005A260E" w:rsidRDefault="005A260E" w:rsidP="005A260E">
            <w:pPr>
              <w:keepLines/>
              <w:ind w:left="720"/>
              <w:rPr>
                <w:rFonts w:cstheme="minorHAnsi"/>
              </w:rPr>
            </w:pPr>
            <w:r w:rsidRPr="005A260E">
              <w:t xml:space="preserve">If “SUCCESSFUL” but some film is visible, provide feedback and </w:t>
            </w:r>
            <w:r w:rsidR="001C742D">
              <w:t>ask</w:t>
            </w:r>
            <w:r w:rsidRPr="005A260E">
              <w:t xml:space="preserve"> the participant </w:t>
            </w:r>
            <w:r w:rsidR="002E3908">
              <w:t xml:space="preserve">to </w:t>
            </w:r>
            <w:r w:rsidRPr="005A260E">
              <w:t>tuck in visible film.  Clinician step</w:t>
            </w:r>
            <w:r w:rsidR="005B39A4">
              <w:t>s</w:t>
            </w:r>
            <w:r w:rsidRPr="005A260E">
              <w:t xml:space="preserve"> away and then re-evaluates.  If any additional visible film, clinician to tuck.  </w:t>
            </w:r>
            <w:r w:rsidRPr="001514B5">
              <w:rPr>
                <w:rFonts w:ascii="Wingdings" w:eastAsia="Wingdings" w:hAnsi="Wingdings" w:cstheme="minorHAnsi"/>
              </w:rPr>
              <w:t>à</w:t>
            </w:r>
            <w:r w:rsidRPr="001514B5">
              <w:rPr>
                <w:rFonts w:cstheme="minorHAnsi"/>
              </w:rPr>
              <w:t xml:space="preserve"> skip to</w:t>
            </w:r>
            <w:r>
              <w:rPr>
                <w:rFonts w:cstheme="minorHAnsi"/>
              </w:rPr>
              <w:t xml:space="preserve"> </w:t>
            </w:r>
            <w:r>
              <w:rPr>
                <w:rStyle w:val="normaltextrun"/>
                <w:rFonts w:cstheme="minorHAnsi"/>
                <w:caps/>
                <w:color w:val="FF0000"/>
                <w:shd w:val="clear" w:color="auto" w:fill="FFFFFF"/>
              </w:rPr>
              <w:t>POST-INSERTION ACCEPTABILITY [FU1] CRF</w:t>
            </w:r>
          </w:p>
          <w:p w14:paraId="18801187" w14:textId="615B4D47" w:rsidR="00744801" w:rsidRPr="002B3255" w:rsidRDefault="00744801" w:rsidP="008D6CCF">
            <w:pPr>
              <w:keepLines/>
              <w:numPr>
                <w:ilvl w:val="0"/>
                <w:numId w:val="20"/>
              </w:numPr>
              <w:rPr>
                <w:rStyle w:val="normaltextrun"/>
                <w:rFonts w:cstheme="minorHAnsi"/>
              </w:rPr>
            </w:pPr>
            <w:r w:rsidRPr="001514B5">
              <w:rPr>
                <w:rFonts w:cstheme="minorHAnsi"/>
              </w:rPr>
              <w:t>1</w:t>
            </w:r>
            <w:r w:rsidRPr="001514B5">
              <w:rPr>
                <w:rFonts w:cstheme="minorHAnsi"/>
                <w:vertAlign w:val="superscript"/>
              </w:rPr>
              <w:t>st</w:t>
            </w:r>
            <w:r w:rsidRPr="001514B5">
              <w:rPr>
                <w:rFonts w:cstheme="minorHAnsi"/>
              </w:rPr>
              <w:t xml:space="preserve"> SELF</w:t>
            </w:r>
            <w:r w:rsidR="006D154A">
              <w:rPr>
                <w:rFonts w:cstheme="minorHAnsi"/>
              </w:rPr>
              <w:t>-</w:t>
            </w:r>
            <w:r w:rsidRPr="001514B5">
              <w:rPr>
                <w:rFonts w:cstheme="minorHAnsi"/>
              </w:rPr>
              <w:t xml:space="preserve">INSERTION ATTEMPT </w:t>
            </w:r>
            <w:r w:rsidR="00D123CC">
              <w:rPr>
                <w:rFonts w:cstheme="minorHAnsi"/>
              </w:rPr>
              <w:t>“</w:t>
            </w:r>
            <w:r w:rsidRPr="001514B5">
              <w:rPr>
                <w:rFonts w:cstheme="minorHAnsi"/>
              </w:rPr>
              <w:t>UNSUCCESSFUL</w:t>
            </w:r>
            <w:r w:rsidR="00D123CC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 (</w:t>
            </w:r>
            <w:r w:rsidR="004C2698">
              <w:rPr>
                <w:rFonts w:cstheme="minorHAnsi"/>
              </w:rPr>
              <w:t>equal to/</w:t>
            </w:r>
            <w:r>
              <w:rPr>
                <w:rFonts w:cstheme="minorHAnsi"/>
              </w:rPr>
              <w:t>less than 50% of film in vagina)</w:t>
            </w:r>
            <w:r w:rsidRPr="001514B5">
              <w:rPr>
                <w:rFonts w:cstheme="minorHAnsi"/>
              </w:rPr>
              <w:t xml:space="preserve"> </w:t>
            </w:r>
            <w:r w:rsidRPr="001514B5">
              <w:rPr>
                <w:rFonts w:ascii="Wingdings" w:eastAsia="Wingdings" w:hAnsi="Wingdings" w:cstheme="minorHAnsi"/>
              </w:rPr>
              <w:t>à</w:t>
            </w:r>
            <w:r>
              <w:rPr>
                <w:rFonts w:cstheme="minorHAnsi"/>
              </w:rPr>
              <w:t xml:space="preserve"> remove </w:t>
            </w:r>
            <w:r w:rsidR="006C28C6">
              <w:rPr>
                <w:rFonts w:cstheme="minorHAnsi"/>
              </w:rPr>
              <w:t xml:space="preserve">and dispose of </w:t>
            </w:r>
            <w:r>
              <w:rPr>
                <w:rFonts w:cstheme="minorHAnsi"/>
              </w:rPr>
              <w:t>film</w:t>
            </w:r>
            <w:r w:rsidRPr="001514B5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14:paraId="042D28A3" w14:textId="15F0587A" w:rsidR="00744801" w:rsidRDefault="00744801" w:rsidP="0004221E"/>
        </w:tc>
      </w:tr>
      <w:tr w:rsidR="00B35644" w14:paraId="7800390E" w14:textId="77777777" w:rsidTr="340A40B5">
        <w:tc>
          <w:tcPr>
            <w:tcW w:w="8910" w:type="dxa"/>
          </w:tcPr>
          <w:p w14:paraId="444EE975" w14:textId="49554489" w:rsidR="00B35644" w:rsidRPr="001514B5" w:rsidRDefault="00102337" w:rsidP="00B35644">
            <w:pPr>
              <w:rPr>
                <w:rFonts w:cstheme="minorHAnsi"/>
              </w:rPr>
            </w:pPr>
            <w:r>
              <w:rPr>
                <w:shd w:val="clear" w:color="auto" w:fill="D9D9D9" w:themeFill="background1" w:themeFillShade="D9"/>
              </w:rPr>
              <w:t>2</w:t>
            </w:r>
            <w:r w:rsidRPr="00102337">
              <w:rPr>
                <w:shd w:val="clear" w:color="auto" w:fill="D9D9D9" w:themeFill="background1" w:themeFillShade="D9"/>
                <w:vertAlign w:val="superscript"/>
              </w:rPr>
              <w:t>nd</w:t>
            </w:r>
            <w:r w:rsidR="00B35644">
              <w:rPr>
                <w:shd w:val="clear" w:color="auto" w:fill="D9D9D9" w:themeFill="background1" w:themeFillShade="D9"/>
              </w:rPr>
              <w:t xml:space="preserve"> SELF-</w:t>
            </w:r>
            <w:r w:rsidR="00B35644" w:rsidRPr="000C31FC">
              <w:rPr>
                <w:shd w:val="clear" w:color="auto" w:fill="D9D9D9" w:themeFill="background1" w:themeFillShade="D9"/>
              </w:rPr>
              <w:t>INSERTION ATTEMPT</w:t>
            </w:r>
            <w:r w:rsidR="00B35644">
              <w:t xml:space="preserve">:  </w:t>
            </w:r>
            <w:r w:rsidR="00AF717F">
              <w:t xml:space="preserve">Provide </w:t>
            </w:r>
            <w:r w:rsidR="00C35DF0">
              <w:t xml:space="preserve">new </w:t>
            </w:r>
            <w:r w:rsidR="00AF717F">
              <w:t xml:space="preserve">film to participant.  </w:t>
            </w:r>
            <w:r w:rsidR="00C35DF0">
              <w:t>H</w:t>
            </w:r>
            <w:r w:rsidR="00B35644" w:rsidRPr="001514B5">
              <w:rPr>
                <w:rFonts w:cstheme="minorHAnsi"/>
              </w:rPr>
              <w:t xml:space="preserve">ave participant attempt </w:t>
            </w:r>
            <w:r>
              <w:rPr>
                <w:rFonts w:cstheme="minorHAnsi"/>
              </w:rPr>
              <w:t>second</w:t>
            </w:r>
            <w:r w:rsidR="00B35644" w:rsidRPr="001514B5">
              <w:rPr>
                <w:rFonts w:cstheme="minorHAnsi"/>
              </w:rPr>
              <w:t xml:space="preserve"> self-insertion. </w:t>
            </w:r>
          </w:p>
          <w:p w14:paraId="14258D28" w14:textId="225F0FE3" w:rsidR="00B35644" w:rsidRPr="001514B5" w:rsidRDefault="00B35644" w:rsidP="00B35644">
            <w:pPr>
              <w:keepLines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1514B5">
              <w:rPr>
                <w:rFonts w:cstheme="minorHAnsi"/>
                <w:i/>
                <w:iCs/>
                <w:sz w:val="18"/>
                <w:szCs w:val="18"/>
              </w:rPr>
              <w:t>Note:  staff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should</w:t>
            </w:r>
            <w:r w:rsidRPr="001514B5">
              <w:rPr>
                <w:rFonts w:cstheme="minorHAnsi"/>
                <w:i/>
                <w:iCs/>
                <w:sz w:val="18"/>
                <w:szCs w:val="18"/>
              </w:rPr>
              <w:t xml:space="preserve"> be available to answer questions (i.e. in same room behind a curtain;</w:t>
            </w:r>
            <w:r w:rsidRPr="001514B5">
              <w:rPr>
                <w:i/>
                <w:iCs/>
                <w:sz w:val="18"/>
                <w:szCs w:val="18"/>
              </w:rPr>
              <w:t xml:space="preserve"> outside door</w:t>
            </w:r>
            <w:r w:rsidRPr="001514B5">
              <w:rPr>
                <w:rFonts w:cstheme="minorHAnsi"/>
                <w:i/>
                <w:iCs/>
                <w:sz w:val="18"/>
                <w:szCs w:val="18"/>
              </w:rPr>
              <w:t xml:space="preserve">). </w:t>
            </w:r>
          </w:p>
        </w:tc>
        <w:tc>
          <w:tcPr>
            <w:tcW w:w="1440" w:type="dxa"/>
          </w:tcPr>
          <w:p w14:paraId="7FA5000F" w14:textId="77777777" w:rsidR="00B35644" w:rsidRDefault="00B35644" w:rsidP="00B35644"/>
        </w:tc>
      </w:tr>
      <w:tr w:rsidR="00744801" w14:paraId="65B62DD7" w14:textId="77777777" w:rsidTr="340A40B5">
        <w:tc>
          <w:tcPr>
            <w:tcW w:w="8910" w:type="dxa"/>
          </w:tcPr>
          <w:p w14:paraId="4EDDEAA4" w14:textId="3F0A0B37" w:rsidR="00FA4CB8" w:rsidRDefault="00FA4CB8" w:rsidP="00FA4CB8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1514B5">
              <w:rPr>
                <w:rFonts w:cstheme="minorHAnsi"/>
              </w:rPr>
              <w:t xml:space="preserve">erform </w:t>
            </w:r>
            <w:r w:rsidRPr="00225DC2">
              <w:rPr>
                <w:rFonts w:cstheme="minorHAnsi"/>
                <w:u w:val="single"/>
              </w:rPr>
              <w:t>external</w:t>
            </w:r>
            <w:r w:rsidRPr="001514B5">
              <w:rPr>
                <w:rFonts w:cstheme="minorHAnsi"/>
              </w:rPr>
              <w:t xml:space="preserve"> genital exam to assess film placement</w:t>
            </w:r>
          </w:p>
          <w:p w14:paraId="327F7629" w14:textId="2EE1171C" w:rsidR="00FA4CB8" w:rsidRDefault="00FA4CB8" w:rsidP="00FA4CB8">
            <w:pPr>
              <w:keepLines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FA4CB8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DF2B25">
              <w:rPr>
                <w:rFonts w:cstheme="minorHAnsi"/>
              </w:rPr>
              <w:t>SELF</w:t>
            </w:r>
            <w:r w:rsidR="006D154A">
              <w:rPr>
                <w:rFonts w:cstheme="minorHAnsi"/>
              </w:rPr>
              <w:t>-</w:t>
            </w:r>
            <w:r w:rsidRPr="00DF2B25">
              <w:rPr>
                <w:rFonts w:cstheme="minorHAnsi"/>
              </w:rPr>
              <w:t xml:space="preserve">INSERTION ATTEMPT </w:t>
            </w:r>
            <w:r w:rsidR="000B4588">
              <w:rPr>
                <w:rFonts w:cstheme="minorHAnsi"/>
              </w:rPr>
              <w:t>“</w:t>
            </w:r>
            <w:r w:rsidRPr="001514B5">
              <w:rPr>
                <w:rFonts w:cstheme="minorHAnsi"/>
              </w:rPr>
              <w:t>SUCCESSFUL</w:t>
            </w:r>
            <w:r w:rsidR="000B4588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 (more than 50% of film is in vagina)</w:t>
            </w:r>
            <w:r w:rsidRPr="001514B5">
              <w:rPr>
                <w:rFonts w:cstheme="minorHAnsi"/>
              </w:rPr>
              <w:t xml:space="preserve"> </w:t>
            </w:r>
          </w:p>
          <w:p w14:paraId="0F006B1B" w14:textId="0B8E2E62" w:rsidR="0035393D" w:rsidRDefault="0035393D" w:rsidP="0035393D">
            <w:pPr>
              <w:keepLines/>
              <w:ind w:left="720"/>
              <w:rPr>
                <w:rFonts w:cstheme="minorHAnsi"/>
              </w:rPr>
            </w:pPr>
            <w:r w:rsidRPr="005A260E">
              <w:t xml:space="preserve">If “SUCCESSFUL” but some film is visible, provide feedback and </w:t>
            </w:r>
            <w:r w:rsidR="00A93334">
              <w:t>ask</w:t>
            </w:r>
            <w:r w:rsidRPr="005A260E">
              <w:t xml:space="preserve"> the participant </w:t>
            </w:r>
            <w:r w:rsidR="00B2052A">
              <w:t xml:space="preserve">to </w:t>
            </w:r>
            <w:r w:rsidRPr="005A260E">
              <w:t>tuck in visible film.  Clinician step</w:t>
            </w:r>
            <w:r>
              <w:t>s</w:t>
            </w:r>
            <w:r w:rsidRPr="005A260E">
              <w:t xml:space="preserve"> away and then re-evaluates.  If any additional visible film, clinician to tuck.  </w:t>
            </w:r>
            <w:r w:rsidRPr="001514B5">
              <w:rPr>
                <w:rFonts w:ascii="Wingdings" w:eastAsia="Wingdings" w:hAnsi="Wingdings" w:cstheme="minorHAnsi"/>
              </w:rPr>
              <w:t>à</w:t>
            </w:r>
            <w:r w:rsidRPr="001514B5">
              <w:rPr>
                <w:rFonts w:cstheme="minorHAnsi"/>
              </w:rPr>
              <w:t xml:space="preserve"> skip to</w:t>
            </w:r>
            <w:r>
              <w:rPr>
                <w:rFonts w:cstheme="minorHAnsi"/>
              </w:rPr>
              <w:t xml:space="preserve"> </w:t>
            </w:r>
            <w:r>
              <w:rPr>
                <w:rStyle w:val="normaltextrun"/>
                <w:rFonts w:cstheme="minorHAnsi"/>
                <w:caps/>
                <w:color w:val="FF0000"/>
                <w:shd w:val="clear" w:color="auto" w:fill="FFFFFF"/>
              </w:rPr>
              <w:t>POST-INSERTION ACCEPTABILITY [FU1] CRF</w:t>
            </w:r>
          </w:p>
          <w:p w14:paraId="39C89CFE" w14:textId="52933846" w:rsidR="00744801" w:rsidRPr="00215068" w:rsidRDefault="00FA4CB8" w:rsidP="00FA4CB8">
            <w:pPr>
              <w:keepLines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FA4CB8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  <w:vertAlign w:val="superscript"/>
              </w:rPr>
              <w:t xml:space="preserve"> </w:t>
            </w:r>
            <w:r w:rsidRPr="001514B5">
              <w:rPr>
                <w:rFonts w:cstheme="minorHAnsi"/>
              </w:rPr>
              <w:t>SELF</w:t>
            </w:r>
            <w:r w:rsidR="006D154A">
              <w:rPr>
                <w:rFonts w:cstheme="minorHAnsi"/>
              </w:rPr>
              <w:t>-</w:t>
            </w:r>
            <w:r w:rsidRPr="001514B5">
              <w:rPr>
                <w:rFonts w:cstheme="minorHAnsi"/>
              </w:rPr>
              <w:t xml:space="preserve">INSERTION ATTEMPT </w:t>
            </w:r>
            <w:r w:rsidR="000B4588">
              <w:rPr>
                <w:rFonts w:cstheme="minorHAnsi"/>
              </w:rPr>
              <w:t>“</w:t>
            </w:r>
            <w:r w:rsidRPr="001514B5">
              <w:rPr>
                <w:rFonts w:cstheme="minorHAnsi"/>
              </w:rPr>
              <w:t>UNSUCCESSFUL</w:t>
            </w:r>
            <w:r w:rsidR="000B4588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 (</w:t>
            </w:r>
            <w:r w:rsidR="004C2698">
              <w:rPr>
                <w:rFonts w:cstheme="minorHAnsi"/>
              </w:rPr>
              <w:t>equal to/</w:t>
            </w:r>
            <w:r>
              <w:rPr>
                <w:rFonts w:cstheme="minorHAnsi"/>
              </w:rPr>
              <w:t>less than 50% of film in vagina)</w:t>
            </w:r>
            <w:r w:rsidRPr="001514B5">
              <w:rPr>
                <w:rFonts w:cstheme="minorHAnsi"/>
              </w:rPr>
              <w:t xml:space="preserve"> </w:t>
            </w:r>
            <w:r w:rsidRPr="001514B5">
              <w:rPr>
                <w:rFonts w:ascii="Wingdings" w:eastAsia="Wingdings" w:hAnsi="Wingdings" w:cstheme="minorHAnsi"/>
              </w:rPr>
              <w:t>à</w:t>
            </w:r>
            <w:r>
              <w:rPr>
                <w:rFonts w:cstheme="minorHAnsi"/>
              </w:rPr>
              <w:t xml:space="preserve"> remove </w:t>
            </w:r>
            <w:r w:rsidR="001B1951">
              <w:rPr>
                <w:rFonts w:cstheme="minorHAnsi"/>
              </w:rPr>
              <w:t>and dispose of film</w:t>
            </w:r>
            <w:r w:rsidRPr="001514B5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14:paraId="603B804F" w14:textId="7318145C" w:rsidR="00744801" w:rsidRDefault="00744801" w:rsidP="0004221E"/>
        </w:tc>
      </w:tr>
      <w:tr w:rsidR="00744801" w14:paraId="3FAF1EC5" w14:textId="77777777" w:rsidTr="340A40B5">
        <w:tc>
          <w:tcPr>
            <w:tcW w:w="8910" w:type="dxa"/>
            <w:shd w:val="clear" w:color="auto" w:fill="FFFFFF" w:themeFill="background1"/>
          </w:tcPr>
          <w:p w14:paraId="6F3B4803" w14:textId="2A16555E" w:rsidR="00744801" w:rsidRPr="001514B5" w:rsidRDefault="005D5360" w:rsidP="000422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5D5360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>CLINICIAN FILM INSERTION</w:t>
            </w:r>
            <w:r w:rsidR="00F9558A" w:rsidRPr="00F9558A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:  Provider </w:t>
            </w:r>
            <w:r w:rsidR="00902815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inserts</w:t>
            </w:r>
            <w:r w:rsidR="00BA06F1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883308" w:rsidRPr="00883308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new</w:t>
            </w:r>
            <w:r w:rsidR="00883308">
              <w:rPr>
                <w:rStyle w:val="normaltextrun"/>
                <w:rFonts w:cstheme="minorHAnsi"/>
                <w:shd w:val="clear" w:color="auto" w:fill="FFFFFF" w:themeFill="background1"/>
              </w:rPr>
              <w:t xml:space="preserve"> </w:t>
            </w:r>
            <w:r w:rsidR="00744801" w:rsidRPr="005E08E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film</w:t>
            </w:r>
            <w:r w:rsidR="00744801" w:rsidRPr="005E08E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="000B535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using</w:t>
            </w:r>
            <w:r w:rsidR="00744801" w:rsidRPr="0052644F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="00744801" w:rsidRPr="00A9333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speculu</w:t>
            </w:r>
            <w:r w:rsidR="008C3387" w:rsidRPr="00A9333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m, per</w:t>
            </w:r>
            <w:r w:rsidR="00744801" w:rsidRPr="00A9333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SSP</w:t>
            </w:r>
            <w:r w:rsidR="00744801" w:rsidRPr="001514B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480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  <w:tc>
          <w:tcPr>
            <w:tcW w:w="1440" w:type="dxa"/>
          </w:tcPr>
          <w:p w14:paraId="50469AD8" w14:textId="3F0CB701" w:rsidR="00744801" w:rsidRDefault="00744801" w:rsidP="0004221E"/>
        </w:tc>
      </w:tr>
      <w:tr w:rsidR="00FF5A12" w14:paraId="1A1461AF" w14:textId="77777777" w:rsidTr="340A40B5">
        <w:tc>
          <w:tcPr>
            <w:tcW w:w="8910" w:type="dxa"/>
          </w:tcPr>
          <w:p w14:paraId="57605C27" w14:textId="34E05AF5" w:rsidR="00FF5A12" w:rsidRDefault="00FF5A12" w:rsidP="0004221E">
            <w:pPr>
              <w:rPr>
                <w:rStyle w:val="normaltextrun"/>
                <w:rFonts w:cstheme="minorHAnsi"/>
                <w:shd w:val="clear" w:color="auto" w:fill="FFFFFF"/>
              </w:rPr>
            </w:pPr>
            <w:r>
              <w:rPr>
                <w:rStyle w:val="normaltextrun"/>
                <w:rFonts w:cstheme="minorHAnsi"/>
                <w:shd w:val="clear" w:color="auto" w:fill="FFFFFF"/>
              </w:rPr>
              <w:t>F</w:t>
            </w:r>
            <w:r>
              <w:rPr>
                <w:rStyle w:val="normaltextrun"/>
                <w:shd w:val="clear" w:color="auto" w:fill="FFFFFF"/>
              </w:rPr>
              <w:t xml:space="preserve">ILM </w:t>
            </w:r>
            <w:r w:rsidR="001E2A76">
              <w:rPr>
                <w:rStyle w:val="normaltextrun"/>
                <w:shd w:val="clear" w:color="auto" w:fill="FFFFFF"/>
              </w:rPr>
              <w:t xml:space="preserve">(SUCCESSFUL) </w:t>
            </w:r>
            <w:r>
              <w:rPr>
                <w:rStyle w:val="normaltextrun"/>
                <w:shd w:val="clear" w:color="auto" w:fill="FFFFFF"/>
              </w:rPr>
              <w:t>INSERTION TIME</w:t>
            </w:r>
            <w:r w:rsidR="001E2A76">
              <w:rPr>
                <w:rStyle w:val="normaltextrun"/>
                <w:shd w:val="clear" w:color="auto" w:fill="FFFFFF"/>
              </w:rPr>
              <w:t xml:space="preserve">:  </w:t>
            </w:r>
          </w:p>
        </w:tc>
        <w:tc>
          <w:tcPr>
            <w:tcW w:w="1440" w:type="dxa"/>
          </w:tcPr>
          <w:p w14:paraId="26BC1F95" w14:textId="77777777" w:rsidR="00FF5A12" w:rsidRDefault="00FF5A12" w:rsidP="0004221E"/>
        </w:tc>
      </w:tr>
      <w:tr w:rsidR="00352099" w14:paraId="1039FD22" w14:textId="77777777" w:rsidTr="340A40B5">
        <w:tc>
          <w:tcPr>
            <w:tcW w:w="8910" w:type="dxa"/>
          </w:tcPr>
          <w:p w14:paraId="3D23EB3D" w14:textId="171DD845" w:rsidR="00352099" w:rsidRPr="00352099" w:rsidRDefault="00352099" w:rsidP="0004221E">
            <w:pPr>
              <w:rPr>
                <w:rStyle w:val="normaltextrun"/>
                <w:rFonts w:cstheme="minorHAnsi"/>
                <w:highlight w:val="cyan"/>
                <w:shd w:val="clear" w:color="auto" w:fill="FFFFFF"/>
              </w:rPr>
            </w:pPr>
            <w:r w:rsidRPr="00BA3989">
              <w:rPr>
                <w:rStyle w:val="normaltextrun"/>
                <w:rFonts w:cstheme="minorHAnsi"/>
                <w:shd w:val="clear" w:color="auto" w:fill="FFFFFF"/>
              </w:rPr>
              <w:t>Return unused film(s) to pharmacy</w:t>
            </w:r>
            <w:r w:rsidR="00263B05" w:rsidRPr="00BA3989">
              <w:rPr>
                <w:rStyle w:val="normaltextrun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</w:tcPr>
          <w:p w14:paraId="26045B94" w14:textId="77777777" w:rsidR="00352099" w:rsidRDefault="00352099" w:rsidP="0004221E"/>
        </w:tc>
      </w:tr>
      <w:tr w:rsidR="00744801" w14:paraId="05332347" w14:textId="77777777" w:rsidTr="340A40B5">
        <w:tc>
          <w:tcPr>
            <w:tcW w:w="8910" w:type="dxa"/>
          </w:tcPr>
          <w:p w14:paraId="5399D788" w14:textId="314C5823" w:rsidR="00744801" w:rsidRPr="001514B5" w:rsidRDefault="00254BD2" w:rsidP="0004221E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  <w:shd w:val="clear" w:color="auto" w:fill="FFFFFF"/>
              </w:rPr>
              <w:t xml:space="preserve">Administer </w:t>
            </w:r>
            <w:r w:rsidR="00744801" w:rsidRPr="00254BD2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POST</w:t>
            </w:r>
            <w:r w:rsidR="00744801">
              <w:rPr>
                <w:rStyle w:val="normaltextrun"/>
                <w:rFonts w:cstheme="minorHAnsi"/>
                <w:caps/>
                <w:color w:val="FF0000"/>
                <w:shd w:val="clear" w:color="auto" w:fill="FFFFFF"/>
              </w:rPr>
              <w:t xml:space="preserve">-INSERTION ACCEPTABILITY [FU1] CRF </w:t>
            </w:r>
          </w:p>
        </w:tc>
        <w:tc>
          <w:tcPr>
            <w:tcW w:w="1440" w:type="dxa"/>
          </w:tcPr>
          <w:p w14:paraId="4FEE54AC" w14:textId="4B06AEF1" w:rsidR="00744801" w:rsidRDefault="00744801" w:rsidP="0004221E"/>
        </w:tc>
      </w:tr>
      <w:tr w:rsidR="00744801" w14:paraId="11C6944C" w14:textId="77777777" w:rsidTr="340A40B5">
        <w:tc>
          <w:tcPr>
            <w:tcW w:w="8910" w:type="dxa"/>
          </w:tcPr>
          <w:p w14:paraId="5DE08E92" w14:textId="3752EDB1" w:rsidR="00744801" w:rsidRPr="00FB5288" w:rsidRDefault="00254BD2" w:rsidP="0004221E">
            <w:pPr>
              <w:rPr>
                <w:rFonts w:cstheme="minorHAnsi"/>
                <w:color w:val="FF0000"/>
              </w:rPr>
            </w:pPr>
            <w:r w:rsidRPr="00254BD2">
              <w:rPr>
                <w:rFonts w:cstheme="minorHAnsi"/>
              </w:rPr>
              <w:t>C</w:t>
            </w:r>
            <w:r>
              <w:t xml:space="preserve">omplete </w:t>
            </w:r>
            <w:r w:rsidR="00744801">
              <w:rPr>
                <w:rFonts w:cstheme="minorHAnsi"/>
                <w:color w:val="FF0000"/>
              </w:rPr>
              <w:t>CLINICIAN</w:t>
            </w:r>
            <w:r w:rsidR="00744801" w:rsidRPr="00FB5288">
              <w:rPr>
                <w:rFonts w:cstheme="minorHAnsi"/>
                <w:color w:val="FF0000"/>
              </w:rPr>
              <w:t xml:space="preserve"> OBSERVATION/ADMINISTRATION [</w:t>
            </w:r>
            <w:r w:rsidR="00744801">
              <w:rPr>
                <w:rFonts w:cstheme="minorHAnsi"/>
                <w:color w:val="FF0000"/>
              </w:rPr>
              <w:t>C</w:t>
            </w:r>
            <w:r w:rsidR="00744801" w:rsidRPr="00FB5288">
              <w:rPr>
                <w:rFonts w:cstheme="minorHAnsi"/>
                <w:color w:val="FF0000"/>
              </w:rPr>
              <w:t>O] CRF</w:t>
            </w:r>
          </w:p>
        </w:tc>
        <w:tc>
          <w:tcPr>
            <w:tcW w:w="1440" w:type="dxa"/>
          </w:tcPr>
          <w:p w14:paraId="0ACA6663" w14:textId="65289403" w:rsidR="00744801" w:rsidRDefault="00744801" w:rsidP="0004221E"/>
        </w:tc>
      </w:tr>
      <w:tr w:rsidR="00744801" w14:paraId="0906A5E8" w14:textId="77777777" w:rsidTr="340A40B5">
        <w:tc>
          <w:tcPr>
            <w:tcW w:w="8910" w:type="dxa"/>
          </w:tcPr>
          <w:p w14:paraId="04755FA4" w14:textId="142A2D89" w:rsidR="00744801" w:rsidRPr="001514B5" w:rsidRDefault="00744801" w:rsidP="0004221E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  <w:shd w:val="clear" w:color="auto" w:fill="FFFFFF"/>
              </w:rPr>
              <w:t xml:space="preserve">Assess for </w:t>
            </w:r>
            <w:r w:rsidRPr="00A52DA3">
              <w:rPr>
                <w:rStyle w:val="normaltextrun"/>
                <w:rFonts w:cstheme="minorHAnsi"/>
                <w:shd w:val="clear" w:color="auto" w:fill="FFFFFF"/>
              </w:rPr>
              <w:t>AE</w:t>
            </w:r>
            <w:r>
              <w:rPr>
                <w:rStyle w:val="normaltextrun"/>
                <w:rFonts w:cstheme="minorHAnsi"/>
                <w:shd w:val="clear" w:color="auto" w:fill="FFFFFF"/>
              </w:rPr>
              <w:t>s</w:t>
            </w:r>
            <w:r w:rsidRPr="001514B5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.  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Document on 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A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>D</w:t>
            </w:r>
            <w:r>
              <w:rPr>
                <w:rStyle w:val="normaltextrun"/>
                <w:color w:val="FF0000"/>
                <w:shd w:val="clear" w:color="auto" w:fill="FFFFFF"/>
              </w:rPr>
              <w:t xml:space="preserve">VERSE 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E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>V</w:t>
            </w:r>
            <w:r>
              <w:rPr>
                <w:rStyle w:val="normaltextrun"/>
                <w:color w:val="FF0000"/>
                <w:shd w:val="clear" w:color="auto" w:fill="FFFFFF"/>
              </w:rPr>
              <w:t>ENT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L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>OG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if applicable</w:t>
            </w:r>
          </w:p>
        </w:tc>
        <w:tc>
          <w:tcPr>
            <w:tcW w:w="1440" w:type="dxa"/>
          </w:tcPr>
          <w:p w14:paraId="25E2CE07" w14:textId="77777777" w:rsidR="00744801" w:rsidRPr="000F75E2" w:rsidRDefault="00744801" w:rsidP="0004221E"/>
        </w:tc>
      </w:tr>
      <w:tr w:rsidR="00C97ADD" w14:paraId="1B659458" w14:textId="77777777" w:rsidTr="340A40B5">
        <w:tc>
          <w:tcPr>
            <w:tcW w:w="8910" w:type="dxa"/>
          </w:tcPr>
          <w:p w14:paraId="1F0ACBD9" w14:textId="41C4DB81" w:rsidR="00C97ADD" w:rsidRPr="001514B5" w:rsidRDefault="000266AE" w:rsidP="0004221E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C97ADD" w:rsidRPr="001514B5">
              <w:rPr>
                <w:rFonts w:cstheme="minorHAnsi"/>
              </w:rPr>
              <w:t xml:space="preserve">ounseling per </w:t>
            </w:r>
            <w:r w:rsidR="00C97ADD" w:rsidRPr="001514B5">
              <w:rPr>
                <w:rFonts w:cstheme="minorHAnsi"/>
                <w:color w:val="00B050"/>
              </w:rPr>
              <w:t>MATRIX-002 PROTOCOL COUNSELING GUIDE &amp; WORKSHEET</w:t>
            </w:r>
            <w:r w:rsidR="00C97ADD" w:rsidRPr="001514B5">
              <w:rPr>
                <w:rFonts w:cstheme="minorHAnsi"/>
              </w:rPr>
              <w:t>:</w:t>
            </w:r>
          </w:p>
          <w:p w14:paraId="7AA6079A" w14:textId="7E0365A1" w:rsidR="000266AE" w:rsidRPr="000266AE" w:rsidRDefault="000266AE" w:rsidP="000F57C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0266AE">
              <w:rPr>
                <w:rFonts w:cstheme="minorHAnsi"/>
              </w:rPr>
              <w:t>Protocol counseling</w:t>
            </w:r>
          </w:p>
          <w:p w14:paraId="7C9EA9D5" w14:textId="7E0400F7" w:rsidR="00C97ADD" w:rsidRPr="000F57CF" w:rsidRDefault="00C97ADD" w:rsidP="000F57C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</w:rPr>
            </w:pPr>
            <w:r w:rsidRPr="001514B5">
              <w:rPr>
                <w:rFonts w:cstheme="minorHAnsi"/>
              </w:rPr>
              <w:t>Contraceptive counseling for participants of childbearing potential^</w:t>
            </w:r>
          </w:p>
          <w:p w14:paraId="6DE65E5E" w14:textId="773BDE07" w:rsidR="00C97ADD" w:rsidRPr="001E2E7E" w:rsidRDefault="00C97ADD" w:rsidP="0004221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</w:rPr>
            </w:pPr>
            <w:r w:rsidRPr="001514B5">
              <w:rPr>
                <w:rFonts w:cstheme="minorHAnsi"/>
              </w:rPr>
              <w:t>Required “pelvic rest” in Month 1 (after first film is inserted)</w:t>
            </w:r>
            <w:r w:rsidR="00D16787">
              <w:rPr>
                <w:rFonts w:cstheme="minorHAnsi"/>
              </w:rPr>
              <w:t xml:space="preserve"> counseling</w:t>
            </w:r>
          </w:p>
          <w:p w14:paraId="053BFA11" w14:textId="39BF1E15" w:rsidR="00C97ADD" w:rsidRPr="001514B5" w:rsidRDefault="00C97ADD" w:rsidP="0004221E">
            <w:pPr>
              <w:rPr>
                <w:rFonts w:cstheme="minorHAnsi"/>
              </w:rPr>
            </w:pPr>
            <w:r w:rsidRPr="005040A0">
              <w:rPr>
                <w:rFonts w:cstheme="minorHAnsi"/>
                <w:i/>
                <w:iCs/>
                <w:sz w:val="18"/>
                <w:szCs w:val="18"/>
              </w:rPr>
              <w:t>^Provide referrals if needed/ requested per site SOP/detail in chart notes</w:t>
            </w:r>
          </w:p>
        </w:tc>
        <w:tc>
          <w:tcPr>
            <w:tcW w:w="1440" w:type="dxa"/>
          </w:tcPr>
          <w:p w14:paraId="68F508F5" w14:textId="22098F54" w:rsidR="00C97ADD" w:rsidRPr="000F75E2" w:rsidRDefault="00C97ADD" w:rsidP="0004221E"/>
        </w:tc>
      </w:tr>
      <w:tr w:rsidR="00C97ADD" w14:paraId="5659542C" w14:textId="77777777" w:rsidTr="340A40B5">
        <w:tc>
          <w:tcPr>
            <w:tcW w:w="8910" w:type="dxa"/>
          </w:tcPr>
          <w:p w14:paraId="2A2598BD" w14:textId="70EBF577" w:rsidR="00C97ADD" w:rsidRPr="00A43219" w:rsidRDefault="00C97ADD" w:rsidP="0004221E">
            <w:pPr>
              <w:rPr>
                <w:rFonts w:cstheme="minorHAnsi"/>
              </w:rPr>
            </w:pPr>
            <w:r w:rsidRPr="00A43219">
              <w:rPr>
                <w:rFonts w:cstheme="minorHAnsi"/>
                <w:szCs w:val="20"/>
              </w:rPr>
              <w:t xml:space="preserve">Complete </w:t>
            </w:r>
            <w:r w:rsidRPr="007B6D41">
              <w:rPr>
                <w:rFonts w:cstheme="minorHAnsi"/>
                <w:caps/>
                <w:color w:val="FF0000"/>
                <w:shd w:val="clear" w:color="auto" w:fill="FFFFFF"/>
              </w:rPr>
              <w:t>HIV, STI and Urine Test Results</w:t>
            </w:r>
          </w:p>
        </w:tc>
        <w:tc>
          <w:tcPr>
            <w:tcW w:w="1440" w:type="dxa"/>
          </w:tcPr>
          <w:p w14:paraId="7F61647F" w14:textId="3C793785" w:rsidR="00C97ADD" w:rsidRPr="00A43219" w:rsidRDefault="00C97ADD" w:rsidP="0004221E">
            <w:pPr>
              <w:rPr>
                <w:rFonts w:cstheme="minorHAnsi"/>
              </w:rPr>
            </w:pPr>
          </w:p>
        </w:tc>
      </w:tr>
      <w:tr w:rsidR="00356FDE" w14:paraId="326E514D" w14:textId="77777777" w:rsidTr="340A40B5">
        <w:tc>
          <w:tcPr>
            <w:tcW w:w="8910" w:type="dxa"/>
          </w:tcPr>
          <w:p w14:paraId="3E1C2736" w14:textId="5F251413" w:rsidR="00356FDE" w:rsidRPr="000B553C" w:rsidRDefault="00356FDE" w:rsidP="0004221E">
            <w:pPr>
              <w:rPr>
                <w:szCs w:val="20"/>
              </w:rPr>
            </w:pPr>
            <w:r>
              <w:rPr>
                <w:rFonts w:cstheme="minorHAnsi"/>
                <w:szCs w:val="20"/>
              </w:rPr>
              <w:t>C</w:t>
            </w:r>
            <w:r>
              <w:rPr>
                <w:szCs w:val="20"/>
              </w:rPr>
              <w:t xml:space="preserve">omplete </w:t>
            </w:r>
            <w:r w:rsidR="000B553C" w:rsidRPr="000B553C">
              <w:rPr>
                <w:color w:val="FF0000"/>
                <w:szCs w:val="20"/>
              </w:rPr>
              <w:t>VISIT SUMMARY</w:t>
            </w:r>
          </w:p>
        </w:tc>
        <w:tc>
          <w:tcPr>
            <w:tcW w:w="1440" w:type="dxa"/>
          </w:tcPr>
          <w:p w14:paraId="59191603" w14:textId="77777777" w:rsidR="00356FDE" w:rsidRPr="00A43219" w:rsidRDefault="00356FDE" w:rsidP="0004221E">
            <w:pPr>
              <w:rPr>
                <w:rFonts w:cstheme="minorHAnsi"/>
              </w:rPr>
            </w:pPr>
          </w:p>
        </w:tc>
      </w:tr>
      <w:tr w:rsidR="00C97ADD" w14:paraId="67A2D1C8" w14:textId="77777777" w:rsidTr="340A40B5">
        <w:tc>
          <w:tcPr>
            <w:tcW w:w="8910" w:type="dxa"/>
          </w:tcPr>
          <w:p w14:paraId="36E83585" w14:textId="34379320" w:rsidR="00C97ADD" w:rsidRPr="00A43219" w:rsidRDefault="00C97ADD" w:rsidP="0004221E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>Provide reimbursement [</w:t>
            </w:r>
            <w:r w:rsidRPr="00AD2CF7">
              <w:rPr>
                <w:rFonts w:cstheme="minorHAnsi"/>
                <w:highlight w:val="yellow"/>
              </w:rPr>
              <w:t>sites may add details</w:t>
            </w:r>
            <w:r w:rsidRPr="00A43219">
              <w:rPr>
                <w:rFonts w:cstheme="minorHAnsi"/>
              </w:rPr>
              <w:t>]</w:t>
            </w:r>
          </w:p>
        </w:tc>
        <w:tc>
          <w:tcPr>
            <w:tcW w:w="1440" w:type="dxa"/>
          </w:tcPr>
          <w:p w14:paraId="0559F89A" w14:textId="5F1BD776" w:rsidR="00C97ADD" w:rsidRPr="00A43219" w:rsidRDefault="00C97ADD" w:rsidP="0004221E">
            <w:pPr>
              <w:rPr>
                <w:rFonts w:cstheme="minorHAnsi"/>
              </w:rPr>
            </w:pPr>
          </w:p>
        </w:tc>
      </w:tr>
      <w:tr w:rsidR="00C97ADD" w14:paraId="51EFE030" w14:textId="77777777" w:rsidTr="340A40B5">
        <w:tc>
          <w:tcPr>
            <w:tcW w:w="8910" w:type="dxa"/>
          </w:tcPr>
          <w:p w14:paraId="65F4D160" w14:textId="1E432734" w:rsidR="00C97ADD" w:rsidRPr="00A43219" w:rsidRDefault="00C97ADD" w:rsidP="0004221E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Perform QC1 review while participant is still present, </w:t>
            </w:r>
            <w:r>
              <w:rPr>
                <w:rFonts w:cstheme="minorHAnsi"/>
              </w:rPr>
              <w:t>including</w:t>
            </w:r>
            <w:r w:rsidR="00E16D11">
              <w:rPr>
                <w:rFonts w:cstheme="minorHAnsi"/>
              </w:rPr>
              <w:t>:</w:t>
            </w:r>
          </w:p>
          <w:p w14:paraId="67749359" w14:textId="3990488B" w:rsidR="00C97ADD" w:rsidRPr="00B04C15" w:rsidRDefault="00C97ADD" w:rsidP="00B04C15">
            <w:pPr>
              <w:pStyle w:val="ListParagraph"/>
              <w:numPr>
                <w:ilvl w:val="0"/>
                <w:numId w:val="10"/>
              </w:numPr>
              <w:ind w:left="291" w:hanging="291"/>
              <w:rPr>
                <w:rFonts w:cstheme="minorHAnsi"/>
                <w:sz w:val="20"/>
                <w:szCs w:val="20"/>
              </w:rPr>
            </w:pPr>
            <w:r w:rsidRPr="00587CC1">
              <w:rPr>
                <w:rFonts w:cstheme="minorHAnsi"/>
                <w:sz w:val="20"/>
                <w:szCs w:val="20"/>
              </w:rPr>
              <w:t>Visit checklist to ensure all relevant procedures were completed during the visit</w:t>
            </w:r>
            <w:r w:rsidRPr="00A43219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14:paraId="7E45AC4C" w14:textId="77777777" w:rsidR="00C97ADD" w:rsidRPr="00A43219" w:rsidRDefault="00C97ADD" w:rsidP="0004221E">
            <w:pPr>
              <w:rPr>
                <w:rFonts w:cstheme="minorHAnsi"/>
              </w:rPr>
            </w:pPr>
          </w:p>
        </w:tc>
      </w:tr>
      <w:tr w:rsidR="00C97ADD" w14:paraId="169DC699" w14:textId="77777777" w:rsidTr="340A40B5">
        <w:tc>
          <w:tcPr>
            <w:tcW w:w="8910" w:type="dxa"/>
          </w:tcPr>
          <w:p w14:paraId="673A889C" w14:textId="38BC3931" w:rsidR="00C97ADD" w:rsidRPr="00A43219" w:rsidRDefault="00C97ADD" w:rsidP="0004221E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Document visit in a detailed </w:t>
            </w:r>
            <w:r>
              <w:rPr>
                <w:rFonts w:cstheme="minorHAnsi"/>
              </w:rPr>
              <w:t>chart note</w:t>
            </w:r>
            <w:r w:rsidR="00A9306F">
              <w:rPr>
                <w:rFonts w:cstheme="minorHAnsi"/>
              </w:rPr>
              <w:t xml:space="preserve">, including details of film </w:t>
            </w:r>
            <w:r w:rsidR="005A260E">
              <w:rPr>
                <w:rFonts w:cstheme="minorHAnsi"/>
              </w:rPr>
              <w:t>insertion</w:t>
            </w:r>
          </w:p>
        </w:tc>
        <w:tc>
          <w:tcPr>
            <w:tcW w:w="1440" w:type="dxa"/>
          </w:tcPr>
          <w:p w14:paraId="4B97B8EA" w14:textId="77777777" w:rsidR="00C97ADD" w:rsidRPr="00A43219" w:rsidRDefault="00C97ADD" w:rsidP="0004221E">
            <w:pPr>
              <w:rPr>
                <w:rFonts w:cstheme="minorHAnsi"/>
              </w:rPr>
            </w:pPr>
          </w:p>
        </w:tc>
      </w:tr>
      <w:tr w:rsidR="00C97ADD" w14:paraId="3C91AD9D" w14:textId="77777777" w:rsidTr="340A40B5">
        <w:tc>
          <w:tcPr>
            <w:tcW w:w="8910" w:type="dxa"/>
          </w:tcPr>
          <w:p w14:paraId="26E4784A" w14:textId="7957167B" w:rsidR="00C97ADD" w:rsidRPr="00A43219" w:rsidRDefault="00C97ADD" w:rsidP="0004221E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Schedule next visit/contact </w:t>
            </w:r>
          </w:p>
          <w:p w14:paraId="20561F0D" w14:textId="7B6CF806" w:rsidR="00C97ADD" w:rsidRPr="00F277D8" w:rsidRDefault="006F0B69" w:rsidP="0004221E">
            <w:pPr>
              <w:rPr>
                <w:rFonts w:cstheme="minorHAnsi"/>
              </w:rPr>
            </w:pPr>
            <w:r>
              <w:rPr>
                <w:rFonts w:cstheme="minorHAnsi"/>
              </w:rPr>
              <w:t>Enter V2 date into</w:t>
            </w:r>
            <w:r w:rsidR="00C97ADD" w:rsidRPr="00A43219">
              <w:rPr>
                <w:rFonts w:cstheme="minorHAnsi"/>
              </w:rPr>
              <w:t xml:space="preserve"> </w:t>
            </w:r>
            <w:r w:rsidR="00C97ADD" w:rsidRPr="00AA2DE0">
              <w:rPr>
                <w:rFonts w:cstheme="minorHAnsi"/>
                <w:color w:val="00B050"/>
              </w:rPr>
              <w:t xml:space="preserve">MATRIX-002 </w:t>
            </w:r>
            <w:r w:rsidR="00C97ADD" w:rsidRPr="00AA2DE0">
              <w:rPr>
                <w:rFonts w:cstheme="minorHAnsi"/>
                <w:caps/>
                <w:color w:val="00B050"/>
              </w:rPr>
              <w:t>Participant Visit Calendar Tool</w:t>
            </w:r>
            <w:r w:rsidR="00F30EBA">
              <w:rPr>
                <w:rFonts w:cstheme="minorHAnsi"/>
              </w:rPr>
              <w:t xml:space="preserve"> </w:t>
            </w:r>
            <w:r w:rsidR="00F277D8">
              <w:rPr>
                <w:rFonts w:cstheme="minorHAnsi"/>
              </w:rPr>
              <w:t xml:space="preserve">to calculate </w:t>
            </w:r>
            <w:r w:rsidR="00F30EBA">
              <w:rPr>
                <w:rFonts w:cstheme="minorHAnsi"/>
              </w:rPr>
              <w:t>V3-V6 dates</w:t>
            </w:r>
          </w:p>
          <w:p w14:paraId="149A5F11" w14:textId="4B133D40" w:rsidR="00931E7D" w:rsidRPr="00A43219" w:rsidRDefault="00C41E3C" w:rsidP="0004221E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41E3C">
              <w:rPr>
                <w:rFonts w:cstheme="minorHAnsi"/>
                <w:i/>
                <w:iCs/>
                <w:sz w:val="18"/>
                <w:szCs w:val="18"/>
                <w:highlight w:val="yellow"/>
              </w:rPr>
              <w:t>[</w:t>
            </w:r>
            <w:r w:rsidR="00931E7D" w:rsidRPr="00C41E3C">
              <w:rPr>
                <w:rFonts w:cstheme="minorHAnsi"/>
                <w:i/>
                <w:iCs/>
                <w:sz w:val="18"/>
                <w:szCs w:val="18"/>
                <w:highlight w:val="yellow"/>
              </w:rPr>
              <w:t>NOTE:  If off-site visit is anticipated, site must ensure participant consented to off-site visits in advance of visit; include details in chart note</w:t>
            </w:r>
            <w:r w:rsidRPr="00C41E3C">
              <w:rPr>
                <w:rFonts w:cstheme="minorHAnsi"/>
                <w:i/>
                <w:iCs/>
                <w:sz w:val="18"/>
                <w:szCs w:val="18"/>
                <w:highlight w:val="yellow"/>
              </w:rPr>
              <w:t>]</w:t>
            </w:r>
            <w:r w:rsidR="00931E7D" w:rsidRPr="00D24432">
              <w:rPr>
                <w:rFonts w:cstheme="minorHAnsi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</w:tcPr>
          <w:p w14:paraId="013DD7EF" w14:textId="77777777" w:rsidR="00C97ADD" w:rsidRPr="00A43219" w:rsidRDefault="00C97ADD" w:rsidP="0004221E">
            <w:pPr>
              <w:rPr>
                <w:rFonts w:cstheme="minorHAnsi"/>
              </w:rPr>
            </w:pPr>
          </w:p>
        </w:tc>
      </w:tr>
      <w:tr w:rsidR="00C97ADD" w14:paraId="7ACA5162" w14:textId="77777777" w:rsidTr="340A40B5">
        <w:tc>
          <w:tcPr>
            <w:tcW w:w="8910" w:type="dxa"/>
          </w:tcPr>
          <w:p w14:paraId="67361F16" w14:textId="708AC80E" w:rsidR="00C61BA5" w:rsidRPr="00A43219" w:rsidRDefault="00C97ADD" w:rsidP="0004221E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>Provide any other study informational materials, site contact information, and instructions to contact the site for additional information and/or counseling if needed before the next visit</w:t>
            </w:r>
          </w:p>
        </w:tc>
        <w:tc>
          <w:tcPr>
            <w:tcW w:w="1440" w:type="dxa"/>
          </w:tcPr>
          <w:p w14:paraId="2253900F" w14:textId="77777777" w:rsidR="00C97ADD" w:rsidRPr="00A43219" w:rsidRDefault="00C97ADD" w:rsidP="0004221E">
            <w:pPr>
              <w:rPr>
                <w:rFonts w:cstheme="minorHAnsi"/>
              </w:rPr>
            </w:pPr>
          </w:p>
        </w:tc>
      </w:tr>
      <w:tr w:rsidR="00C97ADD" w14:paraId="0F197419" w14:textId="77777777" w:rsidTr="340A40B5">
        <w:tc>
          <w:tcPr>
            <w:tcW w:w="8910" w:type="dxa"/>
          </w:tcPr>
          <w:p w14:paraId="6AFD46A5" w14:textId="77777777" w:rsidR="00C97ADD" w:rsidRDefault="00C97ADD" w:rsidP="0004221E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>Perform QC2 review, including REDCap and paper forms</w:t>
            </w:r>
            <w:r>
              <w:rPr>
                <w:rFonts w:cstheme="minorHAnsi"/>
              </w:rPr>
              <w:t>:</w:t>
            </w:r>
          </w:p>
          <w:p w14:paraId="118C11D1" w14:textId="62430487" w:rsidR="00C97ADD" w:rsidRPr="00034A43" w:rsidRDefault="00C97ADD" w:rsidP="00D4339D">
            <w:pPr>
              <w:pStyle w:val="ListParagraph"/>
              <w:numPr>
                <w:ilvl w:val="0"/>
                <w:numId w:val="10"/>
              </w:numPr>
              <w:ind w:left="291" w:hanging="29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lastRenderedPageBreak/>
              <w:t>Ensure f</w:t>
            </w:r>
            <w:r w:rsidRPr="006F045B">
              <w:rPr>
                <w:rFonts w:cstheme="minorHAnsi"/>
              </w:rPr>
              <w:t>indings identified during genital, pelvic and/or physical examinations and medical history review</w:t>
            </w:r>
            <w:r>
              <w:rPr>
                <w:rFonts w:cstheme="minorHAnsi"/>
              </w:rPr>
              <w:t xml:space="preserve"> are consistent with</w:t>
            </w:r>
            <w:r w:rsidRPr="006F045B">
              <w:rPr>
                <w:rFonts w:cstheme="minorHAnsi"/>
              </w:rPr>
              <w:t xml:space="preserve"> </w:t>
            </w:r>
            <w:r w:rsidRPr="000510B7">
              <w:rPr>
                <w:rFonts w:cstheme="minorHAnsi"/>
                <w:caps/>
                <w:color w:val="FF0000"/>
              </w:rPr>
              <w:t xml:space="preserve">Concomitant Medications Log </w:t>
            </w:r>
            <w:r w:rsidRPr="0009413D">
              <w:rPr>
                <w:rFonts w:cstheme="minorHAnsi"/>
              </w:rPr>
              <w:t>and</w:t>
            </w:r>
            <w:r>
              <w:rPr>
                <w:rFonts w:cstheme="minorHAnsi"/>
                <w:caps/>
              </w:rPr>
              <w:t xml:space="preserve"> </w:t>
            </w:r>
            <w:r w:rsidRPr="00282D0A">
              <w:rPr>
                <w:rFonts w:cstheme="minorHAnsi"/>
                <w:color w:val="FF0000"/>
              </w:rPr>
              <w:t>PRE-EXISTING CONDITIONS</w:t>
            </w:r>
            <w:r>
              <w:rPr>
                <w:rFonts w:cstheme="minorHAnsi"/>
                <w:color w:val="FF0000"/>
              </w:rPr>
              <w:t xml:space="preserve"> LOG</w:t>
            </w:r>
          </w:p>
          <w:p w14:paraId="4E044A46" w14:textId="6B4748AB" w:rsidR="00C97ADD" w:rsidRPr="00034A43" w:rsidRDefault="00034A43" w:rsidP="00034A43">
            <w:pPr>
              <w:pStyle w:val="ListParagraph"/>
              <w:numPr>
                <w:ilvl w:val="0"/>
                <w:numId w:val="10"/>
              </w:numPr>
              <w:ind w:left="291" w:hanging="291"/>
              <w:rPr>
                <w:rFonts w:cstheme="minorHAnsi"/>
                <w:sz w:val="20"/>
                <w:szCs w:val="20"/>
              </w:rPr>
            </w:pPr>
            <w:r w:rsidRPr="00542A90">
              <w:rPr>
                <w:rFonts w:cstheme="minorHAnsi"/>
              </w:rPr>
              <w:t>Review chart notes to ensure completeness and accuracy</w:t>
            </w:r>
          </w:p>
        </w:tc>
        <w:tc>
          <w:tcPr>
            <w:tcW w:w="1440" w:type="dxa"/>
          </w:tcPr>
          <w:p w14:paraId="15A25166" w14:textId="77777777" w:rsidR="00C97ADD" w:rsidRPr="00A43219" w:rsidRDefault="00C97ADD" w:rsidP="0004221E">
            <w:pPr>
              <w:rPr>
                <w:rFonts w:cstheme="minorHAnsi"/>
              </w:rPr>
            </w:pPr>
          </w:p>
        </w:tc>
      </w:tr>
    </w:tbl>
    <w:p w14:paraId="79FE54F2" w14:textId="77777777" w:rsidR="006705ED" w:rsidRDefault="006705ED" w:rsidP="00304366"/>
    <w:p w14:paraId="0B1F5178" w14:textId="4BA0FC5D" w:rsidR="006F045B" w:rsidRDefault="006F045B" w:rsidP="00304366">
      <w:r>
        <w:t xml:space="preserve">Comments: </w:t>
      </w:r>
    </w:p>
    <w:sectPr w:rsidR="006F045B" w:rsidSect="00950B5D">
      <w:headerReference w:type="default" r:id="rId10"/>
      <w:footerReference w:type="default" r:id="rId11"/>
      <w:pgSz w:w="12240" w:h="15840"/>
      <w:pgMar w:top="720" w:right="720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AC32" w14:textId="77777777" w:rsidR="005366BB" w:rsidRDefault="005366BB" w:rsidP="00304366">
      <w:pPr>
        <w:spacing w:after="0" w:line="240" w:lineRule="auto"/>
      </w:pPr>
      <w:r>
        <w:separator/>
      </w:r>
    </w:p>
  </w:endnote>
  <w:endnote w:type="continuationSeparator" w:id="0">
    <w:p w14:paraId="20C5FE50" w14:textId="77777777" w:rsidR="005366BB" w:rsidRDefault="005366BB" w:rsidP="00304366">
      <w:pPr>
        <w:spacing w:after="0" w:line="240" w:lineRule="auto"/>
      </w:pPr>
      <w:r>
        <w:continuationSeparator/>
      </w:r>
    </w:p>
  </w:endnote>
  <w:endnote w:type="continuationNotice" w:id="1">
    <w:p w14:paraId="0A4A713F" w14:textId="77777777" w:rsidR="005366BB" w:rsidRDefault="005366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8562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356CDB97" w14:textId="7D73E8CF" w:rsidR="004A2886" w:rsidRPr="00240ABF" w:rsidRDefault="004A2886" w:rsidP="004A2886">
            <w:pPr>
              <w:pStyle w:val="Footer"/>
              <w:rPr>
                <w:sz w:val="20"/>
                <w:szCs w:val="20"/>
              </w:rPr>
            </w:pPr>
            <w:r w:rsidRPr="00240ABF">
              <w:rPr>
                <w:sz w:val="20"/>
                <w:szCs w:val="20"/>
              </w:rPr>
              <w:t xml:space="preserve">MATRIX-002 Enrollment Visit Checklist </w:t>
            </w:r>
            <w:r w:rsidR="00240ABF" w:rsidRPr="000C11FF">
              <w:rPr>
                <w:sz w:val="20"/>
                <w:szCs w:val="20"/>
                <w:highlight w:val="yellow"/>
              </w:rPr>
              <w:t xml:space="preserve">Template </w:t>
            </w:r>
            <w:r w:rsidR="00873099">
              <w:rPr>
                <w:sz w:val="20"/>
                <w:szCs w:val="20"/>
                <w:highlight w:val="yellow"/>
              </w:rPr>
              <w:t>–</w:t>
            </w:r>
            <w:r w:rsidRPr="000C11FF">
              <w:rPr>
                <w:sz w:val="20"/>
                <w:szCs w:val="20"/>
                <w:highlight w:val="yellow"/>
              </w:rPr>
              <w:t xml:space="preserve"> V</w:t>
            </w:r>
            <w:r w:rsidR="00873099">
              <w:rPr>
                <w:sz w:val="20"/>
                <w:szCs w:val="20"/>
                <w:highlight w:val="yellow"/>
              </w:rPr>
              <w:t>2.0</w:t>
            </w:r>
            <w:r w:rsidRPr="000C11FF">
              <w:rPr>
                <w:sz w:val="20"/>
                <w:szCs w:val="20"/>
                <w:highlight w:val="yellow"/>
              </w:rPr>
              <w:t xml:space="preserve">, </w:t>
            </w:r>
            <w:r w:rsidR="0073252E">
              <w:rPr>
                <w:sz w:val="20"/>
                <w:szCs w:val="20"/>
                <w:highlight w:val="yellow"/>
              </w:rPr>
              <w:t>0</w:t>
            </w:r>
            <w:r w:rsidR="007212C4">
              <w:rPr>
                <w:sz w:val="20"/>
                <w:szCs w:val="20"/>
                <w:highlight w:val="yellow"/>
              </w:rPr>
              <w:t>9</w:t>
            </w:r>
            <w:r w:rsidR="0073252E">
              <w:rPr>
                <w:sz w:val="20"/>
                <w:szCs w:val="20"/>
                <w:highlight w:val="yellow"/>
              </w:rPr>
              <w:t>Jan2024</w:t>
            </w:r>
            <w:r w:rsidRPr="00240ABF">
              <w:rPr>
                <w:sz w:val="20"/>
                <w:szCs w:val="20"/>
              </w:rPr>
              <w:t xml:space="preserve"> [Based on MATRIX-002 protocol V1.0, 24May2023]</w:t>
            </w:r>
          </w:p>
          <w:p w14:paraId="119ED613" w14:textId="51012ECA" w:rsidR="00E21335" w:rsidRDefault="00E21335" w:rsidP="004A288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C6FDF7" w14:textId="70BF6C84" w:rsidR="00825703" w:rsidRDefault="00825703" w:rsidP="00716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1F96" w14:textId="77777777" w:rsidR="005366BB" w:rsidRDefault="005366BB" w:rsidP="00304366">
      <w:pPr>
        <w:spacing w:after="0" w:line="240" w:lineRule="auto"/>
      </w:pPr>
      <w:r>
        <w:separator/>
      </w:r>
    </w:p>
  </w:footnote>
  <w:footnote w:type="continuationSeparator" w:id="0">
    <w:p w14:paraId="38C08482" w14:textId="77777777" w:rsidR="005366BB" w:rsidRDefault="005366BB" w:rsidP="00304366">
      <w:pPr>
        <w:spacing w:after="0" w:line="240" w:lineRule="auto"/>
      </w:pPr>
      <w:r>
        <w:continuationSeparator/>
      </w:r>
    </w:p>
  </w:footnote>
  <w:footnote w:type="continuationNotice" w:id="1">
    <w:p w14:paraId="6DDFD02A" w14:textId="77777777" w:rsidR="005366BB" w:rsidRDefault="005366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145"/>
      <w:gridCol w:w="2700"/>
      <w:gridCol w:w="5493"/>
    </w:tblGrid>
    <w:tr w:rsidR="006E0D20" w14:paraId="5A3AA7E5" w14:textId="77777777" w:rsidTr="001C7D42">
      <w:tc>
        <w:tcPr>
          <w:tcW w:w="2145" w:type="dxa"/>
        </w:tcPr>
        <w:p w14:paraId="34EB081D" w14:textId="2F25F1DB" w:rsidR="006E0D20" w:rsidRPr="00A52F91" w:rsidRDefault="001C7D42">
          <w:pPr>
            <w:pStyle w:val="Header"/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MATRIX-002</w:t>
          </w:r>
        </w:p>
      </w:tc>
      <w:tc>
        <w:tcPr>
          <w:tcW w:w="2700" w:type="dxa"/>
        </w:tcPr>
        <w:p w14:paraId="4DEFF4B7" w14:textId="24DE2D82" w:rsidR="006E0D20" w:rsidRPr="00A52F91" w:rsidRDefault="000C11FF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Site: </w:t>
          </w:r>
          <w:r w:rsidRPr="00F6668A">
            <w:rPr>
              <w:b/>
              <w:bCs/>
              <w:sz w:val="36"/>
              <w:szCs w:val="36"/>
              <w:highlight w:val="yellow"/>
            </w:rPr>
            <w:t>[add name]</w:t>
          </w:r>
        </w:p>
      </w:tc>
      <w:tc>
        <w:tcPr>
          <w:tcW w:w="5493" w:type="dxa"/>
        </w:tcPr>
        <w:p w14:paraId="098BFB77" w14:textId="70CBD214" w:rsidR="006E0D20" w:rsidRPr="00A52F91" w:rsidRDefault="006E0D20">
          <w:pPr>
            <w:pStyle w:val="Header"/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V</w:t>
          </w:r>
          <w:r>
            <w:rPr>
              <w:b/>
              <w:bCs/>
              <w:sz w:val="36"/>
              <w:szCs w:val="36"/>
            </w:rPr>
            <w:t>2</w:t>
          </w:r>
          <w:r w:rsidRPr="00A52F91">
            <w:rPr>
              <w:b/>
              <w:bCs/>
              <w:sz w:val="36"/>
              <w:szCs w:val="36"/>
            </w:rPr>
            <w:t xml:space="preserve">:  </w:t>
          </w:r>
          <w:r>
            <w:rPr>
              <w:b/>
              <w:bCs/>
              <w:sz w:val="36"/>
              <w:szCs w:val="36"/>
            </w:rPr>
            <w:t>ENROLLMENT</w:t>
          </w:r>
          <w:r w:rsidRPr="00A52F91">
            <w:rPr>
              <w:b/>
              <w:bCs/>
              <w:sz w:val="36"/>
              <w:szCs w:val="36"/>
            </w:rPr>
            <w:t xml:space="preserve"> VISIT CHECKLIST</w:t>
          </w:r>
        </w:p>
      </w:tc>
    </w:tr>
    <w:tr w:rsidR="00A52F91" w14:paraId="27211F5A" w14:textId="77777777" w:rsidTr="009616D8">
      <w:trPr>
        <w:trHeight w:val="602"/>
      </w:trPr>
      <w:tc>
        <w:tcPr>
          <w:tcW w:w="4845" w:type="dxa"/>
          <w:gridSpan w:val="2"/>
        </w:tcPr>
        <w:p w14:paraId="37E15D3F" w14:textId="77777777" w:rsidR="00364AE7" w:rsidRPr="00DC6AEB" w:rsidRDefault="00364AE7">
          <w:pPr>
            <w:pStyle w:val="Header"/>
            <w:rPr>
              <w:b/>
              <w:bCs/>
              <w:sz w:val="8"/>
              <w:szCs w:val="8"/>
            </w:rPr>
          </w:pPr>
        </w:p>
        <w:p w14:paraId="1747E7B7" w14:textId="3D711FE5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PTID:  </w:t>
          </w:r>
        </w:p>
      </w:tc>
      <w:tc>
        <w:tcPr>
          <w:tcW w:w="5493" w:type="dxa"/>
        </w:tcPr>
        <w:p w14:paraId="666B31A5" w14:textId="77777777" w:rsidR="00364AE7" w:rsidRPr="00DC6AEB" w:rsidRDefault="00364AE7">
          <w:pPr>
            <w:pStyle w:val="Header"/>
            <w:rPr>
              <w:b/>
              <w:bCs/>
              <w:sz w:val="6"/>
              <w:szCs w:val="6"/>
            </w:rPr>
          </w:pPr>
        </w:p>
        <w:p w14:paraId="3C91240F" w14:textId="5BC3178C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VISIT DATE: </w:t>
          </w:r>
        </w:p>
      </w:tc>
    </w:tr>
  </w:tbl>
  <w:p w14:paraId="133ADC25" w14:textId="77777777" w:rsidR="00603EC1" w:rsidRDefault="00603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0BAD"/>
    <w:multiLevelType w:val="hybridMultilevel"/>
    <w:tmpl w:val="4250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01"/>
    <w:multiLevelType w:val="hybridMultilevel"/>
    <w:tmpl w:val="ACD26642"/>
    <w:lvl w:ilvl="0" w:tplc="989E6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64C2"/>
    <w:multiLevelType w:val="hybridMultilevel"/>
    <w:tmpl w:val="50A074F8"/>
    <w:lvl w:ilvl="0" w:tplc="989E6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97867"/>
    <w:multiLevelType w:val="hybridMultilevel"/>
    <w:tmpl w:val="80105210"/>
    <w:lvl w:ilvl="0" w:tplc="91482162"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22BB2"/>
    <w:multiLevelType w:val="hybridMultilevel"/>
    <w:tmpl w:val="08AA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1655"/>
    <w:multiLevelType w:val="hybridMultilevel"/>
    <w:tmpl w:val="4F46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96EE7"/>
    <w:multiLevelType w:val="hybridMultilevel"/>
    <w:tmpl w:val="AAC601F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140D0"/>
    <w:multiLevelType w:val="hybridMultilevel"/>
    <w:tmpl w:val="4D90E662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96787"/>
    <w:multiLevelType w:val="hybridMultilevel"/>
    <w:tmpl w:val="C63A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80EC4"/>
    <w:multiLevelType w:val="hybridMultilevel"/>
    <w:tmpl w:val="A2F2CB1C"/>
    <w:lvl w:ilvl="0" w:tplc="77C89FB0">
      <w:numFmt w:val="bullet"/>
      <w:lvlText w:val=""/>
      <w:lvlJc w:val="left"/>
      <w:pPr>
        <w:ind w:left="7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670CB7"/>
    <w:multiLevelType w:val="multilevel"/>
    <w:tmpl w:val="1A4C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4E2074"/>
    <w:multiLevelType w:val="multilevel"/>
    <w:tmpl w:val="51E6576A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150EE4"/>
    <w:multiLevelType w:val="hybridMultilevel"/>
    <w:tmpl w:val="7D106BB8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050EC"/>
    <w:multiLevelType w:val="hybridMultilevel"/>
    <w:tmpl w:val="771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645E5"/>
    <w:multiLevelType w:val="hybridMultilevel"/>
    <w:tmpl w:val="31BC772E"/>
    <w:lvl w:ilvl="0" w:tplc="989E6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F0AC0"/>
    <w:multiLevelType w:val="hybridMultilevel"/>
    <w:tmpl w:val="B8DC425A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199"/>
    <w:multiLevelType w:val="hybridMultilevel"/>
    <w:tmpl w:val="25883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6D692424"/>
    <w:multiLevelType w:val="hybridMultilevel"/>
    <w:tmpl w:val="B1DA76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FF0900"/>
    <w:multiLevelType w:val="hybridMultilevel"/>
    <w:tmpl w:val="94AE717C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40157"/>
    <w:multiLevelType w:val="hybridMultilevel"/>
    <w:tmpl w:val="125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37917"/>
    <w:multiLevelType w:val="hybridMultilevel"/>
    <w:tmpl w:val="79BC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86500"/>
    <w:multiLevelType w:val="hybridMultilevel"/>
    <w:tmpl w:val="7B1C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347177">
    <w:abstractNumId w:val="26"/>
  </w:num>
  <w:num w:numId="2" w16cid:durableId="1762991059">
    <w:abstractNumId w:val="9"/>
  </w:num>
  <w:num w:numId="3" w16cid:durableId="1373765975">
    <w:abstractNumId w:val="6"/>
  </w:num>
  <w:num w:numId="4" w16cid:durableId="1748766342">
    <w:abstractNumId w:val="17"/>
  </w:num>
  <w:num w:numId="5" w16cid:durableId="227620824">
    <w:abstractNumId w:val="0"/>
  </w:num>
  <w:num w:numId="6" w16cid:durableId="1395657872">
    <w:abstractNumId w:val="11"/>
  </w:num>
  <w:num w:numId="7" w16cid:durableId="1586843038">
    <w:abstractNumId w:val="12"/>
  </w:num>
  <w:num w:numId="8" w16cid:durableId="1746759203">
    <w:abstractNumId w:val="16"/>
  </w:num>
  <w:num w:numId="9" w16cid:durableId="333187760">
    <w:abstractNumId w:val="3"/>
  </w:num>
  <w:num w:numId="10" w16cid:durableId="1446542603">
    <w:abstractNumId w:val="27"/>
  </w:num>
  <w:num w:numId="11" w16cid:durableId="94522477">
    <w:abstractNumId w:val="15"/>
  </w:num>
  <w:num w:numId="12" w16cid:durableId="918515998">
    <w:abstractNumId w:val="24"/>
  </w:num>
  <w:num w:numId="13" w16cid:durableId="1717120667">
    <w:abstractNumId w:val="10"/>
  </w:num>
  <w:num w:numId="14" w16cid:durableId="2033141332">
    <w:abstractNumId w:val="25"/>
  </w:num>
  <w:num w:numId="15" w16cid:durableId="1484732422">
    <w:abstractNumId w:val="28"/>
  </w:num>
  <w:num w:numId="16" w16cid:durableId="161627165">
    <w:abstractNumId w:val="20"/>
  </w:num>
  <w:num w:numId="17" w16cid:durableId="1680423602">
    <w:abstractNumId w:val="13"/>
  </w:num>
  <w:num w:numId="18" w16cid:durableId="873273814">
    <w:abstractNumId w:val="23"/>
  </w:num>
  <w:num w:numId="19" w16cid:durableId="2141800927">
    <w:abstractNumId w:val="21"/>
  </w:num>
  <w:num w:numId="20" w16cid:durableId="251201164">
    <w:abstractNumId w:val="19"/>
  </w:num>
  <w:num w:numId="21" w16cid:durableId="641812688">
    <w:abstractNumId w:val="18"/>
  </w:num>
  <w:num w:numId="22" w16cid:durableId="1283877878">
    <w:abstractNumId w:val="5"/>
  </w:num>
  <w:num w:numId="23" w16cid:durableId="2057779204">
    <w:abstractNumId w:val="7"/>
  </w:num>
  <w:num w:numId="24" w16cid:durableId="256866442">
    <w:abstractNumId w:val="8"/>
  </w:num>
  <w:num w:numId="25" w16cid:durableId="836461838">
    <w:abstractNumId w:val="14"/>
  </w:num>
  <w:num w:numId="26" w16cid:durableId="2087915573">
    <w:abstractNumId w:val="22"/>
  </w:num>
  <w:num w:numId="27" w16cid:durableId="336813933">
    <w:abstractNumId w:val="4"/>
  </w:num>
  <w:num w:numId="28" w16cid:durableId="1132361626">
    <w:abstractNumId w:val="2"/>
  </w:num>
  <w:num w:numId="29" w16cid:durableId="142753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4"/>
    <w:rsid w:val="00006FE6"/>
    <w:rsid w:val="0001217E"/>
    <w:rsid w:val="000128D4"/>
    <w:rsid w:val="00013889"/>
    <w:rsid w:val="00015C0F"/>
    <w:rsid w:val="00023057"/>
    <w:rsid w:val="00024B6D"/>
    <w:rsid w:val="0002530F"/>
    <w:rsid w:val="000266AE"/>
    <w:rsid w:val="00027687"/>
    <w:rsid w:val="00030E85"/>
    <w:rsid w:val="00033DF8"/>
    <w:rsid w:val="00034590"/>
    <w:rsid w:val="00034A43"/>
    <w:rsid w:val="000414C2"/>
    <w:rsid w:val="000417CA"/>
    <w:rsid w:val="0004221E"/>
    <w:rsid w:val="00042683"/>
    <w:rsid w:val="00050E34"/>
    <w:rsid w:val="000519FF"/>
    <w:rsid w:val="00055BE7"/>
    <w:rsid w:val="00057459"/>
    <w:rsid w:val="00063D9D"/>
    <w:rsid w:val="000652D4"/>
    <w:rsid w:val="00065CE1"/>
    <w:rsid w:val="00066E91"/>
    <w:rsid w:val="000723B7"/>
    <w:rsid w:val="000723C7"/>
    <w:rsid w:val="00072E46"/>
    <w:rsid w:val="00073F11"/>
    <w:rsid w:val="000749E7"/>
    <w:rsid w:val="00080716"/>
    <w:rsid w:val="00082AB3"/>
    <w:rsid w:val="0008389B"/>
    <w:rsid w:val="000840A0"/>
    <w:rsid w:val="000846B3"/>
    <w:rsid w:val="00086ED3"/>
    <w:rsid w:val="00087084"/>
    <w:rsid w:val="00090FD4"/>
    <w:rsid w:val="00091A1C"/>
    <w:rsid w:val="00092DDC"/>
    <w:rsid w:val="000939C4"/>
    <w:rsid w:val="00094A27"/>
    <w:rsid w:val="00095119"/>
    <w:rsid w:val="00095FDC"/>
    <w:rsid w:val="000A12B3"/>
    <w:rsid w:val="000A4BBA"/>
    <w:rsid w:val="000A60FC"/>
    <w:rsid w:val="000A69B7"/>
    <w:rsid w:val="000B05A1"/>
    <w:rsid w:val="000B113B"/>
    <w:rsid w:val="000B2A0B"/>
    <w:rsid w:val="000B30D2"/>
    <w:rsid w:val="000B4588"/>
    <w:rsid w:val="000B535C"/>
    <w:rsid w:val="000B53D0"/>
    <w:rsid w:val="000B553C"/>
    <w:rsid w:val="000C11FF"/>
    <w:rsid w:val="000C1420"/>
    <w:rsid w:val="000C31FC"/>
    <w:rsid w:val="000C41D1"/>
    <w:rsid w:val="000C555F"/>
    <w:rsid w:val="000C5C21"/>
    <w:rsid w:val="000C6A44"/>
    <w:rsid w:val="000D1E30"/>
    <w:rsid w:val="000D2A0A"/>
    <w:rsid w:val="000D3A77"/>
    <w:rsid w:val="000D3E5C"/>
    <w:rsid w:val="000D623E"/>
    <w:rsid w:val="000E0F31"/>
    <w:rsid w:val="000E21F6"/>
    <w:rsid w:val="000E34AA"/>
    <w:rsid w:val="000E7AE4"/>
    <w:rsid w:val="000F15F1"/>
    <w:rsid w:val="000F1840"/>
    <w:rsid w:val="000F2442"/>
    <w:rsid w:val="000F57CF"/>
    <w:rsid w:val="000F70B2"/>
    <w:rsid w:val="000F7225"/>
    <w:rsid w:val="000F75E2"/>
    <w:rsid w:val="0010008F"/>
    <w:rsid w:val="00100389"/>
    <w:rsid w:val="001004DA"/>
    <w:rsid w:val="00102337"/>
    <w:rsid w:val="00102509"/>
    <w:rsid w:val="00103E0C"/>
    <w:rsid w:val="00104992"/>
    <w:rsid w:val="00106022"/>
    <w:rsid w:val="00111557"/>
    <w:rsid w:val="00112342"/>
    <w:rsid w:val="0011295F"/>
    <w:rsid w:val="0011401E"/>
    <w:rsid w:val="00114540"/>
    <w:rsid w:val="0011558C"/>
    <w:rsid w:val="001171AD"/>
    <w:rsid w:val="00121E9E"/>
    <w:rsid w:val="00123E73"/>
    <w:rsid w:val="001258CC"/>
    <w:rsid w:val="00136D70"/>
    <w:rsid w:val="001374DE"/>
    <w:rsid w:val="00144E1B"/>
    <w:rsid w:val="00147970"/>
    <w:rsid w:val="00147C61"/>
    <w:rsid w:val="001514B5"/>
    <w:rsid w:val="00153985"/>
    <w:rsid w:val="00157A07"/>
    <w:rsid w:val="00160373"/>
    <w:rsid w:val="0016079F"/>
    <w:rsid w:val="0016204E"/>
    <w:rsid w:val="00165285"/>
    <w:rsid w:val="00167B46"/>
    <w:rsid w:val="00173E1A"/>
    <w:rsid w:val="00175938"/>
    <w:rsid w:val="0017744C"/>
    <w:rsid w:val="001833B9"/>
    <w:rsid w:val="00183997"/>
    <w:rsid w:val="0018508A"/>
    <w:rsid w:val="00195B83"/>
    <w:rsid w:val="001A5AC4"/>
    <w:rsid w:val="001A7041"/>
    <w:rsid w:val="001A75D8"/>
    <w:rsid w:val="001A7860"/>
    <w:rsid w:val="001A7D94"/>
    <w:rsid w:val="001B1951"/>
    <w:rsid w:val="001B28B9"/>
    <w:rsid w:val="001B430C"/>
    <w:rsid w:val="001B6570"/>
    <w:rsid w:val="001B7290"/>
    <w:rsid w:val="001C1139"/>
    <w:rsid w:val="001C3132"/>
    <w:rsid w:val="001C63AA"/>
    <w:rsid w:val="001C742D"/>
    <w:rsid w:val="001C7D42"/>
    <w:rsid w:val="001D2D53"/>
    <w:rsid w:val="001D3C4A"/>
    <w:rsid w:val="001E29F5"/>
    <w:rsid w:val="001E2A76"/>
    <w:rsid w:val="001E2E7E"/>
    <w:rsid w:val="001E355D"/>
    <w:rsid w:val="001E6F3E"/>
    <w:rsid w:val="001E7B0F"/>
    <w:rsid w:val="001F5642"/>
    <w:rsid w:val="001F56AA"/>
    <w:rsid w:val="001F76AB"/>
    <w:rsid w:val="00204523"/>
    <w:rsid w:val="002120E8"/>
    <w:rsid w:val="0021218F"/>
    <w:rsid w:val="002141EA"/>
    <w:rsid w:val="00215068"/>
    <w:rsid w:val="00216D99"/>
    <w:rsid w:val="00216D9F"/>
    <w:rsid w:val="00222212"/>
    <w:rsid w:val="00222B3C"/>
    <w:rsid w:val="00225DC2"/>
    <w:rsid w:val="002261B5"/>
    <w:rsid w:val="0023102C"/>
    <w:rsid w:val="0023253B"/>
    <w:rsid w:val="0023287B"/>
    <w:rsid w:val="0023707E"/>
    <w:rsid w:val="00240ABF"/>
    <w:rsid w:val="002414DD"/>
    <w:rsid w:val="00241CE7"/>
    <w:rsid w:val="002439EA"/>
    <w:rsid w:val="00244772"/>
    <w:rsid w:val="002472BC"/>
    <w:rsid w:val="00250940"/>
    <w:rsid w:val="00251D0D"/>
    <w:rsid w:val="0025283E"/>
    <w:rsid w:val="00254455"/>
    <w:rsid w:val="00254479"/>
    <w:rsid w:val="00254BD2"/>
    <w:rsid w:val="00261E09"/>
    <w:rsid w:val="00263492"/>
    <w:rsid w:val="00263B05"/>
    <w:rsid w:val="0027263E"/>
    <w:rsid w:val="002726A2"/>
    <w:rsid w:val="0028199B"/>
    <w:rsid w:val="00282D0A"/>
    <w:rsid w:val="00287D8F"/>
    <w:rsid w:val="00290A06"/>
    <w:rsid w:val="00291EB0"/>
    <w:rsid w:val="002947DF"/>
    <w:rsid w:val="00296252"/>
    <w:rsid w:val="00296F91"/>
    <w:rsid w:val="002974B2"/>
    <w:rsid w:val="002A792D"/>
    <w:rsid w:val="002B149F"/>
    <w:rsid w:val="002B3255"/>
    <w:rsid w:val="002B52A4"/>
    <w:rsid w:val="002B6FAF"/>
    <w:rsid w:val="002B78F6"/>
    <w:rsid w:val="002C108E"/>
    <w:rsid w:val="002C22CA"/>
    <w:rsid w:val="002C35C3"/>
    <w:rsid w:val="002C3BA4"/>
    <w:rsid w:val="002C4430"/>
    <w:rsid w:val="002D1525"/>
    <w:rsid w:val="002D2E69"/>
    <w:rsid w:val="002D3569"/>
    <w:rsid w:val="002D3D5F"/>
    <w:rsid w:val="002D469A"/>
    <w:rsid w:val="002D76FB"/>
    <w:rsid w:val="002E1C92"/>
    <w:rsid w:val="002E3908"/>
    <w:rsid w:val="002E391F"/>
    <w:rsid w:val="002E3D4B"/>
    <w:rsid w:val="002E4E2E"/>
    <w:rsid w:val="002E56CB"/>
    <w:rsid w:val="002F120E"/>
    <w:rsid w:val="002F2147"/>
    <w:rsid w:val="002F230A"/>
    <w:rsid w:val="002F3009"/>
    <w:rsid w:val="002F3698"/>
    <w:rsid w:val="002F4AC7"/>
    <w:rsid w:val="00300A8D"/>
    <w:rsid w:val="0030350A"/>
    <w:rsid w:val="00304366"/>
    <w:rsid w:val="00306538"/>
    <w:rsid w:val="003123F7"/>
    <w:rsid w:val="0031252C"/>
    <w:rsid w:val="003166FB"/>
    <w:rsid w:val="00321BBA"/>
    <w:rsid w:val="00325482"/>
    <w:rsid w:val="00326BD4"/>
    <w:rsid w:val="0034479D"/>
    <w:rsid w:val="00347627"/>
    <w:rsid w:val="00347DE7"/>
    <w:rsid w:val="00347F3D"/>
    <w:rsid w:val="00351B99"/>
    <w:rsid w:val="00352099"/>
    <w:rsid w:val="00352209"/>
    <w:rsid w:val="00352A31"/>
    <w:rsid w:val="0035393D"/>
    <w:rsid w:val="00356FDE"/>
    <w:rsid w:val="0036000A"/>
    <w:rsid w:val="003617BA"/>
    <w:rsid w:val="0036259D"/>
    <w:rsid w:val="00364AE7"/>
    <w:rsid w:val="00364CA8"/>
    <w:rsid w:val="0037111E"/>
    <w:rsid w:val="00371633"/>
    <w:rsid w:val="00375D4C"/>
    <w:rsid w:val="003847C9"/>
    <w:rsid w:val="0039060A"/>
    <w:rsid w:val="00393B5A"/>
    <w:rsid w:val="00394EF9"/>
    <w:rsid w:val="00396035"/>
    <w:rsid w:val="003A0417"/>
    <w:rsid w:val="003A2BD4"/>
    <w:rsid w:val="003A7BBC"/>
    <w:rsid w:val="003B259B"/>
    <w:rsid w:val="003B30D0"/>
    <w:rsid w:val="003B4755"/>
    <w:rsid w:val="003B4BB7"/>
    <w:rsid w:val="003B529E"/>
    <w:rsid w:val="003C01E1"/>
    <w:rsid w:val="003C4D82"/>
    <w:rsid w:val="003C59C7"/>
    <w:rsid w:val="003C775A"/>
    <w:rsid w:val="003D2CA2"/>
    <w:rsid w:val="003D5D08"/>
    <w:rsid w:val="003E144E"/>
    <w:rsid w:val="003E2AD5"/>
    <w:rsid w:val="003E65F5"/>
    <w:rsid w:val="003F327C"/>
    <w:rsid w:val="00400238"/>
    <w:rsid w:val="00401E01"/>
    <w:rsid w:val="004040FA"/>
    <w:rsid w:val="0040565C"/>
    <w:rsid w:val="00412B3D"/>
    <w:rsid w:val="00413249"/>
    <w:rsid w:val="00413E2D"/>
    <w:rsid w:val="00415E64"/>
    <w:rsid w:val="00437375"/>
    <w:rsid w:val="004374CE"/>
    <w:rsid w:val="00441166"/>
    <w:rsid w:val="0044265C"/>
    <w:rsid w:val="00444BA7"/>
    <w:rsid w:val="00446B9E"/>
    <w:rsid w:val="004550C1"/>
    <w:rsid w:val="00455191"/>
    <w:rsid w:val="00455600"/>
    <w:rsid w:val="0045750D"/>
    <w:rsid w:val="00457685"/>
    <w:rsid w:val="0045791D"/>
    <w:rsid w:val="0045798D"/>
    <w:rsid w:val="004603B7"/>
    <w:rsid w:val="0046048B"/>
    <w:rsid w:val="00461892"/>
    <w:rsid w:val="004702C4"/>
    <w:rsid w:val="00470C77"/>
    <w:rsid w:val="00476C30"/>
    <w:rsid w:val="00480B0D"/>
    <w:rsid w:val="00491764"/>
    <w:rsid w:val="004934B1"/>
    <w:rsid w:val="00493E11"/>
    <w:rsid w:val="004A1998"/>
    <w:rsid w:val="004A1F8B"/>
    <w:rsid w:val="004A2886"/>
    <w:rsid w:val="004A5587"/>
    <w:rsid w:val="004A5CF5"/>
    <w:rsid w:val="004B1ACD"/>
    <w:rsid w:val="004B1E25"/>
    <w:rsid w:val="004B4456"/>
    <w:rsid w:val="004B662A"/>
    <w:rsid w:val="004C2698"/>
    <w:rsid w:val="004C27B4"/>
    <w:rsid w:val="004C3642"/>
    <w:rsid w:val="004C49D2"/>
    <w:rsid w:val="004C561E"/>
    <w:rsid w:val="004D7102"/>
    <w:rsid w:val="004F0453"/>
    <w:rsid w:val="004F3F02"/>
    <w:rsid w:val="004F53CF"/>
    <w:rsid w:val="004F6861"/>
    <w:rsid w:val="00501E51"/>
    <w:rsid w:val="00502523"/>
    <w:rsid w:val="005040A0"/>
    <w:rsid w:val="00505616"/>
    <w:rsid w:val="005065E1"/>
    <w:rsid w:val="00514E57"/>
    <w:rsid w:val="005174C8"/>
    <w:rsid w:val="00521E95"/>
    <w:rsid w:val="0052644F"/>
    <w:rsid w:val="005274C1"/>
    <w:rsid w:val="00527ED0"/>
    <w:rsid w:val="005366BB"/>
    <w:rsid w:val="00542A90"/>
    <w:rsid w:val="005453B1"/>
    <w:rsid w:val="00547B30"/>
    <w:rsid w:val="00553E0D"/>
    <w:rsid w:val="005611ED"/>
    <w:rsid w:val="00563EF1"/>
    <w:rsid w:val="0057212D"/>
    <w:rsid w:val="00595097"/>
    <w:rsid w:val="0059777C"/>
    <w:rsid w:val="005A061D"/>
    <w:rsid w:val="005A260E"/>
    <w:rsid w:val="005A2F90"/>
    <w:rsid w:val="005A3425"/>
    <w:rsid w:val="005B39A4"/>
    <w:rsid w:val="005B45E2"/>
    <w:rsid w:val="005B4A7C"/>
    <w:rsid w:val="005B62B6"/>
    <w:rsid w:val="005B7261"/>
    <w:rsid w:val="005C0018"/>
    <w:rsid w:val="005D3091"/>
    <w:rsid w:val="005D3128"/>
    <w:rsid w:val="005D329E"/>
    <w:rsid w:val="005D5360"/>
    <w:rsid w:val="005E08E8"/>
    <w:rsid w:val="005E28C2"/>
    <w:rsid w:val="005E30BE"/>
    <w:rsid w:val="005E3B52"/>
    <w:rsid w:val="005E462E"/>
    <w:rsid w:val="005F07EC"/>
    <w:rsid w:val="005F31FE"/>
    <w:rsid w:val="005F6EA5"/>
    <w:rsid w:val="00603EC1"/>
    <w:rsid w:val="006049A5"/>
    <w:rsid w:val="00604DB7"/>
    <w:rsid w:val="006123D0"/>
    <w:rsid w:val="006132CB"/>
    <w:rsid w:val="00613525"/>
    <w:rsid w:val="006150C9"/>
    <w:rsid w:val="006154B2"/>
    <w:rsid w:val="00617593"/>
    <w:rsid w:val="00620E57"/>
    <w:rsid w:val="006229FE"/>
    <w:rsid w:val="00624FE4"/>
    <w:rsid w:val="00627BF0"/>
    <w:rsid w:val="006304C8"/>
    <w:rsid w:val="00631250"/>
    <w:rsid w:val="00634958"/>
    <w:rsid w:val="006406D8"/>
    <w:rsid w:val="006427FD"/>
    <w:rsid w:val="0064714E"/>
    <w:rsid w:val="00651F16"/>
    <w:rsid w:val="006550E8"/>
    <w:rsid w:val="0065705B"/>
    <w:rsid w:val="0066047E"/>
    <w:rsid w:val="00661038"/>
    <w:rsid w:val="006612A8"/>
    <w:rsid w:val="00664B56"/>
    <w:rsid w:val="00664B89"/>
    <w:rsid w:val="006705ED"/>
    <w:rsid w:val="006729E5"/>
    <w:rsid w:val="00673B99"/>
    <w:rsid w:val="00674BBA"/>
    <w:rsid w:val="00682F45"/>
    <w:rsid w:val="00690470"/>
    <w:rsid w:val="0069318B"/>
    <w:rsid w:val="0069331D"/>
    <w:rsid w:val="006A0310"/>
    <w:rsid w:val="006A1400"/>
    <w:rsid w:val="006A48A7"/>
    <w:rsid w:val="006A63AB"/>
    <w:rsid w:val="006B0158"/>
    <w:rsid w:val="006B0ADB"/>
    <w:rsid w:val="006B0B07"/>
    <w:rsid w:val="006B52A8"/>
    <w:rsid w:val="006B53F1"/>
    <w:rsid w:val="006B67E4"/>
    <w:rsid w:val="006B73F0"/>
    <w:rsid w:val="006C0E81"/>
    <w:rsid w:val="006C28C6"/>
    <w:rsid w:val="006C3156"/>
    <w:rsid w:val="006C34CD"/>
    <w:rsid w:val="006C6C7C"/>
    <w:rsid w:val="006D154A"/>
    <w:rsid w:val="006D5CE1"/>
    <w:rsid w:val="006D5CF8"/>
    <w:rsid w:val="006D7FD2"/>
    <w:rsid w:val="006E0D20"/>
    <w:rsid w:val="006E240D"/>
    <w:rsid w:val="006E305D"/>
    <w:rsid w:val="006E526D"/>
    <w:rsid w:val="006E73DB"/>
    <w:rsid w:val="006E78FC"/>
    <w:rsid w:val="006F045B"/>
    <w:rsid w:val="006F0B69"/>
    <w:rsid w:val="006F1D1C"/>
    <w:rsid w:val="006F3D21"/>
    <w:rsid w:val="006F53BE"/>
    <w:rsid w:val="00700861"/>
    <w:rsid w:val="00701265"/>
    <w:rsid w:val="0070354A"/>
    <w:rsid w:val="00703EAB"/>
    <w:rsid w:val="00705382"/>
    <w:rsid w:val="00713659"/>
    <w:rsid w:val="00713BD4"/>
    <w:rsid w:val="00716071"/>
    <w:rsid w:val="00720471"/>
    <w:rsid w:val="007212C4"/>
    <w:rsid w:val="00723068"/>
    <w:rsid w:val="0072534A"/>
    <w:rsid w:val="00725560"/>
    <w:rsid w:val="00727DE3"/>
    <w:rsid w:val="007319EF"/>
    <w:rsid w:val="0073252E"/>
    <w:rsid w:val="00733AB0"/>
    <w:rsid w:val="007376D7"/>
    <w:rsid w:val="00737DE4"/>
    <w:rsid w:val="00741AD9"/>
    <w:rsid w:val="00742161"/>
    <w:rsid w:val="00742C5A"/>
    <w:rsid w:val="007447C8"/>
    <w:rsid w:val="00744801"/>
    <w:rsid w:val="0075544B"/>
    <w:rsid w:val="007560B3"/>
    <w:rsid w:val="00756F16"/>
    <w:rsid w:val="007619DB"/>
    <w:rsid w:val="00764A1B"/>
    <w:rsid w:val="007663A5"/>
    <w:rsid w:val="007707E7"/>
    <w:rsid w:val="0077316D"/>
    <w:rsid w:val="00774179"/>
    <w:rsid w:val="00775BDA"/>
    <w:rsid w:val="00775D00"/>
    <w:rsid w:val="007809DB"/>
    <w:rsid w:val="00787851"/>
    <w:rsid w:val="007959E2"/>
    <w:rsid w:val="00797A3A"/>
    <w:rsid w:val="007A2AA4"/>
    <w:rsid w:val="007A34A5"/>
    <w:rsid w:val="007A3EAC"/>
    <w:rsid w:val="007A450C"/>
    <w:rsid w:val="007A7125"/>
    <w:rsid w:val="007B0DCE"/>
    <w:rsid w:val="007B4DE7"/>
    <w:rsid w:val="007C2FFA"/>
    <w:rsid w:val="007C4044"/>
    <w:rsid w:val="007C458B"/>
    <w:rsid w:val="007D0FA1"/>
    <w:rsid w:val="007D3D0D"/>
    <w:rsid w:val="007D47A9"/>
    <w:rsid w:val="007E058D"/>
    <w:rsid w:val="007E1E41"/>
    <w:rsid w:val="007E27A7"/>
    <w:rsid w:val="007F0CF2"/>
    <w:rsid w:val="007F3EA7"/>
    <w:rsid w:val="007F5435"/>
    <w:rsid w:val="007F5CF4"/>
    <w:rsid w:val="007F7D44"/>
    <w:rsid w:val="00803DC2"/>
    <w:rsid w:val="00804010"/>
    <w:rsid w:val="0080541E"/>
    <w:rsid w:val="008070A9"/>
    <w:rsid w:val="00811D87"/>
    <w:rsid w:val="00817E05"/>
    <w:rsid w:val="00822E96"/>
    <w:rsid w:val="008238E1"/>
    <w:rsid w:val="0082442D"/>
    <w:rsid w:val="00825703"/>
    <w:rsid w:val="00835394"/>
    <w:rsid w:val="00836C41"/>
    <w:rsid w:val="008410B2"/>
    <w:rsid w:val="00842BED"/>
    <w:rsid w:val="008447D6"/>
    <w:rsid w:val="00846F80"/>
    <w:rsid w:val="00850A74"/>
    <w:rsid w:val="0085175F"/>
    <w:rsid w:val="00852AF7"/>
    <w:rsid w:val="00852F9E"/>
    <w:rsid w:val="00853CFE"/>
    <w:rsid w:val="00854423"/>
    <w:rsid w:val="00857C31"/>
    <w:rsid w:val="00861A48"/>
    <w:rsid w:val="008650DB"/>
    <w:rsid w:val="00870204"/>
    <w:rsid w:val="008724AD"/>
    <w:rsid w:val="00873099"/>
    <w:rsid w:val="008770C2"/>
    <w:rsid w:val="00880E77"/>
    <w:rsid w:val="00881D8F"/>
    <w:rsid w:val="00883308"/>
    <w:rsid w:val="0088646E"/>
    <w:rsid w:val="008864BF"/>
    <w:rsid w:val="00896E31"/>
    <w:rsid w:val="00897332"/>
    <w:rsid w:val="008A1895"/>
    <w:rsid w:val="008B29CC"/>
    <w:rsid w:val="008B451C"/>
    <w:rsid w:val="008B5A60"/>
    <w:rsid w:val="008B6B03"/>
    <w:rsid w:val="008C3387"/>
    <w:rsid w:val="008C5F52"/>
    <w:rsid w:val="008C6809"/>
    <w:rsid w:val="008C79A5"/>
    <w:rsid w:val="008D1370"/>
    <w:rsid w:val="008D6CCF"/>
    <w:rsid w:val="008E2C43"/>
    <w:rsid w:val="008E7C97"/>
    <w:rsid w:val="008F6C3B"/>
    <w:rsid w:val="00902416"/>
    <w:rsid w:val="00902815"/>
    <w:rsid w:val="00903E7D"/>
    <w:rsid w:val="0090725A"/>
    <w:rsid w:val="00910C66"/>
    <w:rsid w:val="009133A8"/>
    <w:rsid w:val="00915296"/>
    <w:rsid w:val="00916302"/>
    <w:rsid w:val="00917C49"/>
    <w:rsid w:val="00917EAB"/>
    <w:rsid w:val="00926A3A"/>
    <w:rsid w:val="00931E7D"/>
    <w:rsid w:val="009342E3"/>
    <w:rsid w:val="00940084"/>
    <w:rsid w:val="00944AA3"/>
    <w:rsid w:val="0094523E"/>
    <w:rsid w:val="00946085"/>
    <w:rsid w:val="00947EA8"/>
    <w:rsid w:val="0095099F"/>
    <w:rsid w:val="00950B5D"/>
    <w:rsid w:val="009568B3"/>
    <w:rsid w:val="009616D8"/>
    <w:rsid w:val="00961FB6"/>
    <w:rsid w:val="00964EDE"/>
    <w:rsid w:val="0097124F"/>
    <w:rsid w:val="0097559A"/>
    <w:rsid w:val="0098160A"/>
    <w:rsid w:val="009853B7"/>
    <w:rsid w:val="009870C8"/>
    <w:rsid w:val="00990196"/>
    <w:rsid w:val="00990E30"/>
    <w:rsid w:val="00993368"/>
    <w:rsid w:val="00993C45"/>
    <w:rsid w:val="00993C9F"/>
    <w:rsid w:val="00993DA4"/>
    <w:rsid w:val="0099770D"/>
    <w:rsid w:val="009A5D26"/>
    <w:rsid w:val="009A73E7"/>
    <w:rsid w:val="009A73F6"/>
    <w:rsid w:val="009B2C0D"/>
    <w:rsid w:val="009B7122"/>
    <w:rsid w:val="009B71C8"/>
    <w:rsid w:val="009B750C"/>
    <w:rsid w:val="009C58AD"/>
    <w:rsid w:val="009D00F9"/>
    <w:rsid w:val="009D316A"/>
    <w:rsid w:val="009D5105"/>
    <w:rsid w:val="009D5355"/>
    <w:rsid w:val="009D7828"/>
    <w:rsid w:val="009E1F5D"/>
    <w:rsid w:val="009E2C22"/>
    <w:rsid w:val="009E48CC"/>
    <w:rsid w:val="009E6DDF"/>
    <w:rsid w:val="009F48A1"/>
    <w:rsid w:val="009F52C6"/>
    <w:rsid w:val="009F6576"/>
    <w:rsid w:val="009F6FED"/>
    <w:rsid w:val="009F7BC2"/>
    <w:rsid w:val="00A01FFE"/>
    <w:rsid w:val="00A02D09"/>
    <w:rsid w:val="00A06B9A"/>
    <w:rsid w:val="00A075EE"/>
    <w:rsid w:val="00A10DC4"/>
    <w:rsid w:val="00A125D2"/>
    <w:rsid w:val="00A13E98"/>
    <w:rsid w:val="00A2694A"/>
    <w:rsid w:val="00A30186"/>
    <w:rsid w:val="00A30BB7"/>
    <w:rsid w:val="00A31499"/>
    <w:rsid w:val="00A31950"/>
    <w:rsid w:val="00A31FDD"/>
    <w:rsid w:val="00A32AFC"/>
    <w:rsid w:val="00A34C11"/>
    <w:rsid w:val="00A369B0"/>
    <w:rsid w:val="00A43219"/>
    <w:rsid w:val="00A44403"/>
    <w:rsid w:val="00A444F9"/>
    <w:rsid w:val="00A44B3E"/>
    <w:rsid w:val="00A52DA3"/>
    <w:rsid w:val="00A52F91"/>
    <w:rsid w:val="00A536A2"/>
    <w:rsid w:val="00A54752"/>
    <w:rsid w:val="00A5675E"/>
    <w:rsid w:val="00A576AA"/>
    <w:rsid w:val="00A60512"/>
    <w:rsid w:val="00A60FD2"/>
    <w:rsid w:val="00A6160C"/>
    <w:rsid w:val="00A678B9"/>
    <w:rsid w:val="00A70E18"/>
    <w:rsid w:val="00A720C7"/>
    <w:rsid w:val="00A758A4"/>
    <w:rsid w:val="00A77258"/>
    <w:rsid w:val="00A820E1"/>
    <w:rsid w:val="00A8281A"/>
    <w:rsid w:val="00A82D9B"/>
    <w:rsid w:val="00A83ED7"/>
    <w:rsid w:val="00A9306F"/>
    <w:rsid w:val="00A93334"/>
    <w:rsid w:val="00A9418F"/>
    <w:rsid w:val="00A97BB2"/>
    <w:rsid w:val="00AA2DE0"/>
    <w:rsid w:val="00AA2E2B"/>
    <w:rsid w:val="00AA4260"/>
    <w:rsid w:val="00AA6FB6"/>
    <w:rsid w:val="00AB082F"/>
    <w:rsid w:val="00AB2460"/>
    <w:rsid w:val="00AB3296"/>
    <w:rsid w:val="00AB3489"/>
    <w:rsid w:val="00AB50DD"/>
    <w:rsid w:val="00AB7A34"/>
    <w:rsid w:val="00AC3256"/>
    <w:rsid w:val="00AC6502"/>
    <w:rsid w:val="00AC7180"/>
    <w:rsid w:val="00AD2CF7"/>
    <w:rsid w:val="00AD4527"/>
    <w:rsid w:val="00AD47E7"/>
    <w:rsid w:val="00AE2079"/>
    <w:rsid w:val="00AE2863"/>
    <w:rsid w:val="00AF717F"/>
    <w:rsid w:val="00B0345B"/>
    <w:rsid w:val="00B0426C"/>
    <w:rsid w:val="00B04C15"/>
    <w:rsid w:val="00B10927"/>
    <w:rsid w:val="00B10E35"/>
    <w:rsid w:val="00B12254"/>
    <w:rsid w:val="00B14338"/>
    <w:rsid w:val="00B2052A"/>
    <w:rsid w:val="00B33AAF"/>
    <w:rsid w:val="00B3558A"/>
    <w:rsid w:val="00B35644"/>
    <w:rsid w:val="00B3602F"/>
    <w:rsid w:val="00B41783"/>
    <w:rsid w:val="00B4423E"/>
    <w:rsid w:val="00B446B5"/>
    <w:rsid w:val="00B45E33"/>
    <w:rsid w:val="00B46BD3"/>
    <w:rsid w:val="00B47F4D"/>
    <w:rsid w:val="00B53716"/>
    <w:rsid w:val="00B55727"/>
    <w:rsid w:val="00B61A30"/>
    <w:rsid w:val="00B6389B"/>
    <w:rsid w:val="00B63E3F"/>
    <w:rsid w:val="00B6542C"/>
    <w:rsid w:val="00B65B18"/>
    <w:rsid w:val="00B6616D"/>
    <w:rsid w:val="00B70331"/>
    <w:rsid w:val="00B717F3"/>
    <w:rsid w:val="00B75280"/>
    <w:rsid w:val="00B75451"/>
    <w:rsid w:val="00B76D7A"/>
    <w:rsid w:val="00B81B78"/>
    <w:rsid w:val="00B83624"/>
    <w:rsid w:val="00BA06F1"/>
    <w:rsid w:val="00BA0C7E"/>
    <w:rsid w:val="00BA37FF"/>
    <w:rsid w:val="00BA3989"/>
    <w:rsid w:val="00BA479E"/>
    <w:rsid w:val="00BB1B1C"/>
    <w:rsid w:val="00BB28EB"/>
    <w:rsid w:val="00BB3DC5"/>
    <w:rsid w:val="00BB474E"/>
    <w:rsid w:val="00BB52F2"/>
    <w:rsid w:val="00BC1985"/>
    <w:rsid w:val="00BC1C2C"/>
    <w:rsid w:val="00BC3BC2"/>
    <w:rsid w:val="00BC6E88"/>
    <w:rsid w:val="00BD355C"/>
    <w:rsid w:val="00BD5555"/>
    <w:rsid w:val="00BD5FCD"/>
    <w:rsid w:val="00BD761C"/>
    <w:rsid w:val="00BD7624"/>
    <w:rsid w:val="00BD7B7B"/>
    <w:rsid w:val="00BE27ED"/>
    <w:rsid w:val="00BE2F90"/>
    <w:rsid w:val="00BE6728"/>
    <w:rsid w:val="00BF1215"/>
    <w:rsid w:val="00C00CC6"/>
    <w:rsid w:val="00C01769"/>
    <w:rsid w:val="00C04903"/>
    <w:rsid w:val="00C049AB"/>
    <w:rsid w:val="00C05349"/>
    <w:rsid w:val="00C06D10"/>
    <w:rsid w:val="00C10CE3"/>
    <w:rsid w:val="00C14ED9"/>
    <w:rsid w:val="00C21A5B"/>
    <w:rsid w:val="00C35DF0"/>
    <w:rsid w:val="00C41E3C"/>
    <w:rsid w:val="00C42A4C"/>
    <w:rsid w:val="00C463EC"/>
    <w:rsid w:val="00C56C57"/>
    <w:rsid w:val="00C61BA5"/>
    <w:rsid w:val="00C64C89"/>
    <w:rsid w:val="00C71CF3"/>
    <w:rsid w:val="00C727CA"/>
    <w:rsid w:val="00C74096"/>
    <w:rsid w:val="00C85143"/>
    <w:rsid w:val="00C8583D"/>
    <w:rsid w:val="00C86913"/>
    <w:rsid w:val="00C903F0"/>
    <w:rsid w:val="00C9167B"/>
    <w:rsid w:val="00C9382B"/>
    <w:rsid w:val="00C93F15"/>
    <w:rsid w:val="00C94FE6"/>
    <w:rsid w:val="00C958EA"/>
    <w:rsid w:val="00C97ADD"/>
    <w:rsid w:val="00CA32F5"/>
    <w:rsid w:val="00CB0567"/>
    <w:rsid w:val="00CB61DE"/>
    <w:rsid w:val="00CC2BF3"/>
    <w:rsid w:val="00CC4DE3"/>
    <w:rsid w:val="00CC5026"/>
    <w:rsid w:val="00CC7098"/>
    <w:rsid w:val="00CC7896"/>
    <w:rsid w:val="00CD15C9"/>
    <w:rsid w:val="00CD1679"/>
    <w:rsid w:val="00CE07C2"/>
    <w:rsid w:val="00CE1746"/>
    <w:rsid w:val="00CE193D"/>
    <w:rsid w:val="00CE1CCC"/>
    <w:rsid w:val="00CE235A"/>
    <w:rsid w:val="00CF1BCF"/>
    <w:rsid w:val="00CF7A49"/>
    <w:rsid w:val="00D04783"/>
    <w:rsid w:val="00D06C7C"/>
    <w:rsid w:val="00D123CC"/>
    <w:rsid w:val="00D15A23"/>
    <w:rsid w:val="00D16787"/>
    <w:rsid w:val="00D24A2B"/>
    <w:rsid w:val="00D277B7"/>
    <w:rsid w:val="00D32D01"/>
    <w:rsid w:val="00D347D2"/>
    <w:rsid w:val="00D34D28"/>
    <w:rsid w:val="00D42DFD"/>
    <w:rsid w:val="00D4339D"/>
    <w:rsid w:val="00D437B7"/>
    <w:rsid w:val="00D44108"/>
    <w:rsid w:val="00D50094"/>
    <w:rsid w:val="00D50820"/>
    <w:rsid w:val="00D50F23"/>
    <w:rsid w:val="00D52314"/>
    <w:rsid w:val="00D5269F"/>
    <w:rsid w:val="00D52711"/>
    <w:rsid w:val="00D528AE"/>
    <w:rsid w:val="00D5482C"/>
    <w:rsid w:val="00D54FEA"/>
    <w:rsid w:val="00D607F7"/>
    <w:rsid w:val="00D60E8E"/>
    <w:rsid w:val="00D64635"/>
    <w:rsid w:val="00D6476A"/>
    <w:rsid w:val="00D65982"/>
    <w:rsid w:val="00D67677"/>
    <w:rsid w:val="00D701A0"/>
    <w:rsid w:val="00D721F7"/>
    <w:rsid w:val="00D72A07"/>
    <w:rsid w:val="00D81D3B"/>
    <w:rsid w:val="00D82FBC"/>
    <w:rsid w:val="00D83ADD"/>
    <w:rsid w:val="00D9136D"/>
    <w:rsid w:val="00D9711C"/>
    <w:rsid w:val="00DA1B4A"/>
    <w:rsid w:val="00DA1F24"/>
    <w:rsid w:val="00DA2921"/>
    <w:rsid w:val="00DA6012"/>
    <w:rsid w:val="00DB1482"/>
    <w:rsid w:val="00DB6DAB"/>
    <w:rsid w:val="00DB72DD"/>
    <w:rsid w:val="00DC08E4"/>
    <w:rsid w:val="00DC169E"/>
    <w:rsid w:val="00DC6AEB"/>
    <w:rsid w:val="00DD212E"/>
    <w:rsid w:val="00DD2C4D"/>
    <w:rsid w:val="00DE530C"/>
    <w:rsid w:val="00DF15B1"/>
    <w:rsid w:val="00DF1BF7"/>
    <w:rsid w:val="00DF22F4"/>
    <w:rsid w:val="00DF2B25"/>
    <w:rsid w:val="00DF338E"/>
    <w:rsid w:val="00DF413A"/>
    <w:rsid w:val="00DF508E"/>
    <w:rsid w:val="00DF5A8F"/>
    <w:rsid w:val="00DF66B5"/>
    <w:rsid w:val="00E05A4D"/>
    <w:rsid w:val="00E06DD9"/>
    <w:rsid w:val="00E0723C"/>
    <w:rsid w:val="00E07C3B"/>
    <w:rsid w:val="00E11E98"/>
    <w:rsid w:val="00E12304"/>
    <w:rsid w:val="00E136B2"/>
    <w:rsid w:val="00E16D11"/>
    <w:rsid w:val="00E202CC"/>
    <w:rsid w:val="00E21335"/>
    <w:rsid w:val="00E21AE1"/>
    <w:rsid w:val="00E2208E"/>
    <w:rsid w:val="00E23869"/>
    <w:rsid w:val="00E24216"/>
    <w:rsid w:val="00E25F4F"/>
    <w:rsid w:val="00E27573"/>
    <w:rsid w:val="00E277DF"/>
    <w:rsid w:val="00E301EA"/>
    <w:rsid w:val="00E30DCB"/>
    <w:rsid w:val="00E36390"/>
    <w:rsid w:val="00E371BC"/>
    <w:rsid w:val="00E4087F"/>
    <w:rsid w:val="00E43292"/>
    <w:rsid w:val="00E43C2B"/>
    <w:rsid w:val="00E4625F"/>
    <w:rsid w:val="00E466BB"/>
    <w:rsid w:val="00E46799"/>
    <w:rsid w:val="00E50634"/>
    <w:rsid w:val="00E51808"/>
    <w:rsid w:val="00E54CC0"/>
    <w:rsid w:val="00E57474"/>
    <w:rsid w:val="00E6002A"/>
    <w:rsid w:val="00E6025F"/>
    <w:rsid w:val="00E63983"/>
    <w:rsid w:val="00E64E8E"/>
    <w:rsid w:val="00E6734E"/>
    <w:rsid w:val="00E67F2F"/>
    <w:rsid w:val="00E728BC"/>
    <w:rsid w:val="00E7308F"/>
    <w:rsid w:val="00E73B14"/>
    <w:rsid w:val="00E76D20"/>
    <w:rsid w:val="00E81083"/>
    <w:rsid w:val="00E82D9B"/>
    <w:rsid w:val="00E84059"/>
    <w:rsid w:val="00E871F7"/>
    <w:rsid w:val="00E9411C"/>
    <w:rsid w:val="00E94499"/>
    <w:rsid w:val="00E94D28"/>
    <w:rsid w:val="00EA0AF2"/>
    <w:rsid w:val="00EA2FCD"/>
    <w:rsid w:val="00EA4217"/>
    <w:rsid w:val="00EA752F"/>
    <w:rsid w:val="00EA7CF7"/>
    <w:rsid w:val="00EB11B7"/>
    <w:rsid w:val="00EB2A52"/>
    <w:rsid w:val="00EB38FA"/>
    <w:rsid w:val="00EB5A01"/>
    <w:rsid w:val="00EB5B67"/>
    <w:rsid w:val="00EC0CB9"/>
    <w:rsid w:val="00EC30A7"/>
    <w:rsid w:val="00EC373A"/>
    <w:rsid w:val="00EC4223"/>
    <w:rsid w:val="00EC78E1"/>
    <w:rsid w:val="00EC78EE"/>
    <w:rsid w:val="00EC792C"/>
    <w:rsid w:val="00ED1296"/>
    <w:rsid w:val="00ED2EFC"/>
    <w:rsid w:val="00ED5147"/>
    <w:rsid w:val="00ED692C"/>
    <w:rsid w:val="00EE441B"/>
    <w:rsid w:val="00EE456B"/>
    <w:rsid w:val="00EE494D"/>
    <w:rsid w:val="00EE7186"/>
    <w:rsid w:val="00EE720A"/>
    <w:rsid w:val="00EF0260"/>
    <w:rsid w:val="00EF12F7"/>
    <w:rsid w:val="00EF3646"/>
    <w:rsid w:val="00EF6F30"/>
    <w:rsid w:val="00EF7994"/>
    <w:rsid w:val="00F02CF3"/>
    <w:rsid w:val="00F05F0D"/>
    <w:rsid w:val="00F100F7"/>
    <w:rsid w:val="00F23EAC"/>
    <w:rsid w:val="00F23EC7"/>
    <w:rsid w:val="00F27421"/>
    <w:rsid w:val="00F27707"/>
    <w:rsid w:val="00F277D8"/>
    <w:rsid w:val="00F30CFB"/>
    <w:rsid w:val="00F30EBA"/>
    <w:rsid w:val="00F323A0"/>
    <w:rsid w:val="00F33062"/>
    <w:rsid w:val="00F34406"/>
    <w:rsid w:val="00F34661"/>
    <w:rsid w:val="00F355BF"/>
    <w:rsid w:val="00F42704"/>
    <w:rsid w:val="00F44A7C"/>
    <w:rsid w:val="00F457D6"/>
    <w:rsid w:val="00F45ADD"/>
    <w:rsid w:val="00F51014"/>
    <w:rsid w:val="00F54845"/>
    <w:rsid w:val="00F55C34"/>
    <w:rsid w:val="00F5766F"/>
    <w:rsid w:val="00F608BD"/>
    <w:rsid w:val="00F60982"/>
    <w:rsid w:val="00F7027D"/>
    <w:rsid w:val="00F730D7"/>
    <w:rsid w:val="00F76B94"/>
    <w:rsid w:val="00F775D3"/>
    <w:rsid w:val="00F80516"/>
    <w:rsid w:val="00F825D2"/>
    <w:rsid w:val="00F8659D"/>
    <w:rsid w:val="00F9558A"/>
    <w:rsid w:val="00F96343"/>
    <w:rsid w:val="00FA0CF0"/>
    <w:rsid w:val="00FA1DED"/>
    <w:rsid w:val="00FA2783"/>
    <w:rsid w:val="00FA4CB8"/>
    <w:rsid w:val="00FB010D"/>
    <w:rsid w:val="00FB09AD"/>
    <w:rsid w:val="00FB1CD2"/>
    <w:rsid w:val="00FB3099"/>
    <w:rsid w:val="00FB5288"/>
    <w:rsid w:val="00FB5C34"/>
    <w:rsid w:val="00FB6258"/>
    <w:rsid w:val="00FB62E3"/>
    <w:rsid w:val="00FB64D1"/>
    <w:rsid w:val="00FB7809"/>
    <w:rsid w:val="00FC443D"/>
    <w:rsid w:val="00FC44C9"/>
    <w:rsid w:val="00FC6960"/>
    <w:rsid w:val="00FD0278"/>
    <w:rsid w:val="00FD0C33"/>
    <w:rsid w:val="00FD6948"/>
    <w:rsid w:val="00FE6953"/>
    <w:rsid w:val="00FE7D12"/>
    <w:rsid w:val="00FF339C"/>
    <w:rsid w:val="00FF4EAF"/>
    <w:rsid w:val="00FF5A12"/>
    <w:rsid w:val="140A02B5"/>
    <w:rsid w:val="21CF89D6"/>
    <w:rsid w:val="2F450F1F"/>
    <w:rsid w:val="340A40B5"/>
    <w:rsid w:val="37938A0B"/>
    <w:rsid w:val="4F4C481A"/>
    <w:rsid w:val="762DD324"/>
    <w:rsid w:val="7EDFB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085B9"/>
  <w15:chartTrackingRefBased/>
  <w15:docId w15:val="{7FA19277-9B33-4335-A19D-EAA4A5AF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A1F8B"/>
    <w:pPr>
      <w:ind w:left="720"/>
      <w:contextualSpacing/>
    </w:pPr>
  </w:style>
  <w:style w:type="paragraph" w:styleId="NoSpacing">
    <w:name w:val="No Spacing"/>
    <w:uiPriority w:val="1"/>
    <w:qFormat/>
    <w:rsid w:val="005977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66"/>
  </w:style>
  <w:style w:type="paragraph" w:styleId="Footer">
    <w:name w:val="footer"/>
    <w:basedOn w:val="Normal"/>
    <w:link w:val="Foot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66"/>
  </w:style>
  <w:style w:type="paragraph" w:styleId="BodyTextIndent">
    <w:name w:val="Body Text Indent"/>
    <w:basedOn w:val="Normal"/>
    <w:link w:val="BodyTextIndentChar"/>
    <w:uiPriority w:val="99"/>
    <w:semiHidden/>
    <w:rsid w:val="00C740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096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0345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E277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5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12342"/>
  </w:style>
  <w:style w:type="paragraph" w:customStyle="1" w:styleId="paragraph">
    <w:name w:val="paragraph"/>
    <w:basedOn w:val="Normal"/>
    <w:rsid w:val="00F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4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6ADDD-376F-4976-8224-10A70046D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B3D48-940A-414F-9ED0-A1798531F4B3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customXml/itemProps3.xml><?xml version="1.0" encoding="utf-8"?>
<ds:datastoreItem xmlns:ds="http://schemas.openxmlformats.org/officeDocument/2006/customXml" ds:itemID="{CAA17590-E1B8-4A52-8FC7-745222B76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3</cp:revision>
  <cp:lastPrinted>2023-07-25T11:04:00Z</cp:lastPrinted>
  <dcterms:created xsi:type="dcterms:W3CDTF">2024-01-09T17:52:00Z</dcterms:created>
  <dcterms:modified xsi:type="dcterms:W3CDTF">2024-01-09T17:53:00Z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2023-02-07T18:20:30Z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9f57e5f9-1eb5-4ce6-b1d1-7e95696a448c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  <property fmtid="{D5CDD505-2E9C-101B-9397-08002B2CF9AE}" pid="10" name="MediaServiceImageTags">
    <vt:lpwstr/>
  </property>
</Properties>
</file>