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E66" w14:textId="73154F56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733E9A">
        <w:rPr>
          <w:sz w:val="18"/>
          <w:szCs w:val="18"/>
        </w:rPr>
        <w:t>Enter your</w:t>
      </w:r>
      <w:r w:rsidRPr="00A369B0">
        <w:rPr>
          <w:sz w:val="18"/>
          <w:szCs w:val="18"/>
        </w:rPr>
        <w:t xml:space="preserve"> initials next to the procedure(s) </w:t>
      </w:r>
      <w:r w:rsidR="00733E9A">
        <w:rPr>
          <w:sz w:val="18"/>
          <w:szCs w:val="18"/>
        </w:rPr>
        <w:t xml:space="preserve">you </w:t>
      </w:r>
      <w:r w:rsidRPr="00A369B0">
        <w:rPr>
          <w:sz w:val="18"/>
          <w:szCs w:val="18"/>
        </w:rPr>
        <w:t xml:space="preserve">completed.  </w:t>
      </w:r>
      <w:r w:rsidR="004470CA">
        <w:rPr>
          <w:sz w:val="18"/>
          <w:szCs w:val="18"/>
        </w:rPr>
        <w:t>D</w:t>
      </w:r>
      <w:r w:rsidRPr="00A369B0">
        <w:rPr>
          <w:sz w:val="18"/>
          <w:szCs w:val="18"/>
        </w:rPr>
        <w:t>o not initial for other staff members.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this entry.  If any procedure</w:t>
      </w:r>
      <w:r w:rsidR="00991850">
        <w:rPr>
          <w:sz w:val="18"/>
          <w:szCs w:val="18"/>
        </w:rPr>
        <w:t xml:space="preserve">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 </w:t>
      </w:r>
    </w:p>
    <w:p w14:paraId="29809900" w14:textId="47EDDD5E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S</w:t>
      </w:r>
      <w:r w:rsidR="00037542">
        <w:rPr>
          <w:sz w:val="20"/>
          <w:szCs w:val="20"/>
        </w:rPr>
        <w:t>ource</w:t>
      </w:r>
      <w:r w:rsidR="00BB52F2" w:rsidRPr="005065E1">
        <w:rPr>
          <w:sz w:val="20"/>
          <w:szCs w:val="20"/>
        </w:rPr>
        <w:t xml:space="preserve"> D</w:t>
      </w:r>
      <w:r w:rsidR="00037542">
        <w:rPr>
          <w:sz w:val="20"/>
          <w:szCs w:val="20"/>
        </w:rPr>
        <w:t>ocument</w:t>
      </w:r>
      <w:r w:rsidR="00BB52F2" w:rsidRPr="005065E1">
        <w:rPr>
          <w:sz w:val="20"/>
          <w:szCs w:val="20"/>
        </w:rPr>
        <w:t xml:space="preserve"> SOP</w:t>
      </w:r>
      <w:r w:rsidR="004B7C4B">
        <w:rPr>
          <w:sz w:val="20"/>
          <w:szCs w:val="20"/>
        </w:rPr>
        <w:t>)</w:t>
      </w:r>
    </w:p>
    <w:p w14:paraId="1308AD4D" w14:textId="7D3B8E39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 xml:space="preserve">= MATRIX-002 </w:t>
      </w:r>
      <w:r w:rsidR="00AD36F8">
        <w:rPr>
          <w:sz w:val="20"/>
          <w:szCs w:val="20"/>
        </w:rPr>
        <w:t>Tool/</w:t>
      </w:r>
      <w:r w:rsidR="00001EB7" w:rsidRPr="005065E1">
        <w:rPr>
          <w:sz w:val="20"/>
          <w:szCs w:val="20"/>
        </w:rPr>
        <w:t>Document</w:t>
      </w:r>
      <w:r w:rsidR="00B1568C">
        <w:rPr>
          <w:sz w:val="20"/>
          <w:szCs w:val="20"/>
        </w:rPr>
        <w:t xml:space="preserve">                                    </w:t>
      </w:r>
      <w:r w:rsidR="00FB29CA">
        <w:rPr>
          <w:sz w:val="20"/>
          <w:szCs w:val="20"/>
        </w:rPr>
        <w:t>[</w:t>
      </w:r>
      <w:r w:rsidR="00FB29CA" w:rsidRPr="00437992">
        <w:rPr>
          <w:sz w:val="20"/>
          <w:szCs w:val="20"/>
          <w:highlight w:val="yellow"/>
        </w:rPr>
        <w:t>HIGHLIGHTS</w:t>
      </w:r>
      <w:r w:rsidR="00FB29CA">
        <w:rPr>
          <w:sz w:val="20"/>
          <w:szCs w:val="20"/>
        </w:rPr>
        <w:t xml:space="preserve"> = sites to include or delete text</w:t>
      </w:r>
      <w:r w:rsidR="00991850">
        <w:rPr>
          <w:sz w:val="20"/>
          <w:szCs w:val="20"/>
        </w:rPr>
        <w:t>/row</w:t>
      </w:r>
      <w:r w:rsidR="00FB29CA">
        <w:rPr>
          <w:sz w:val="20"/>
          <w:szCs w:val="20"/>
        </w:rPr>
        <w:t xml:space="preserve">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640"/>
        <w:gridCol w:w="1710"/>
      </w:tblGrid>
      <w:tr w:rsidR="000B37AD" w14:paraId="3EEABDAF" w14:textId="77777777" w:rsidTr="00917AE0">
        <w:trPr>
          <w:tblHeader/>
        </w:trPr>
        <w:tc>
          <w:tcPr>
            <w:tcW w:w="8640" w:type="dxa"/>
            <w:shd w:val="clear" w:color="auto" w:fill="D9D9D9" w:themeFill="background1" w:themeFillShade="D9"/>
          </w:tcPr>
          <w:p w14:paraId="689D68DC" w14:textId="0A2595A7" w:rsidR="000B37AD" w:rsidRPr="00EE441B" w:rsidRDefault="000B37AD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CCBFE5" w14:textId="35F5A6B6" w:rsidR="000B37AD" w:rsidRPr="00EE441B" w:rsidRDefault="000B37AD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0B37AD" w14:paraId="4DCE86A7" w14:textId="77777777" w:rsidTr="00917AE0">
        <w:tc>
          <w:tcPr>
            <w:tcW w:w="8640" w:type="dxa"/>
          </w:tcPr>
          <w:p w14:paraId="573C284C" w14:textId="41C8C146" w:rsidR="000B37AD" w:rsidRPr="00A720C7" w:rsidRDefault="000B37AD">
            <w:pPr>
              <w:rPr>
                <w:rFonts w:cstheme="minorHAnsi"/>
              </w:rPr>
            </w:pPr>
            <w:r w:rsidRPr="00A720C7">
              <w:rPr>
                <w:rFonts w:cstheme="minorHAnsi"/>
              </w:rPr>
              <w:t>Confirm participant identity</w:t>
            </w:r>
            <w:r>
              <w:rPr>
                <w:rFonts w:cstheme="minorHAnsi"/>
              </w:rPr>
              <w:t xml:space="preserve"> </w:t>
            </w:r>
            <w:r w:rsidRPr="00A720C7">
              <w:rPr>
                <w:rFonts w:cstheme="minorHAnsi"/>
              </w:rPr>
              <w:t xml:space="preserve">and PTID, </w:t>
            </w:r>
            <w:r w:rsidRPr="00A720C7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710" w:type="dxa"/>
          </w:tcPr>
          <w:p w14:paraId="39E2D33C" w14:textId="3C209B3A" w:rsidR="000B37AD" w:rsidRPr="00A43219" w:rsidRDefault="000B37AD">
            <w:pPr>
              <w:rPr>
                <w:rFonts w:cstheme="minorHAnsi"/>
              </w:rPr>
            </w:pPr>
          </w:p>
        </w:tc>
      </w:tr>
      <w:tr w:rsidR="000B37AD" w14:paraId="339BAB08" w14:textId="77777777" w:rsidTr="00917AE0">
        <w:tc>
          <w:tcPr>
            <w:tcW w:w="8640" w:type="dxa"/>
          </w:tcPr>
          <w:p w14:paraId="3DC07C38" w14:textId="4BEAECBA" w:rsidR="000B37AD" w:rsidRPr="00F62ED5" w:rsidRDefault="000B37AD">
            <w:pPr>
              <w:rPr>
                <w:rFonts w:cstheme="minorHAnsi"/>
              </w:rPr>
            </w:pPr>
            <w:r w:rsidRPr="00F62ED5">
              <w:rPr>
                <w:rFonts w:cstheme="minorHAnsi"/>
              </w:rPr>
              <w:t xml:space="preserve">Confirm visit is within window period, </w:t>
            </w:r>
            <w:r w:rsidRPr="003716F7">
              <w:rPr>
                <w:rFonts w:cstheme="minorHAnsi"/>
                <w:i/>
                <w:iCs/>
              </w:rPr>
              <w:t>per SSP</w:t>
            </w:r>
          </w:p>
        </w:tc>
        <w:tc>
          <w:tcPr>
            <w:tcW w:w="1710" w:type="dxa"/>
          </w:tcPr>
          <w:p w14:paraId="1C6A4311" w14:textId="1D052A04" w:rsidR="000B37AD" w:rsidRPr="00A43219" w:rsidRDefault="000B37AD">
            <w:pPr>
              <w:rPr>
                <w:rFonts w:cstheme="minorHAnsi"/>
              </w:rPr>
            </w:pPr>
          </w:p>
        </w:tc>
      </w:tr>
      <w:tr w:rsidR="0025074D" w14:paraId="5A6EAF85" w14:textId="77777777" w:rsidTr="00917AE0">
        <w:tc>
          <w:tcPr>
            <w:tcW w:w="8640" w:type="dxa"/>
          </w:tcPr>
          <w:p w14:paraId="105C2919" w14:textId="77777777" w:rsidR="006E05C8" w:rsidRPr="006E05C8" w:rsidRDefault="006E05C8" w:rsidP="006E05C8">
            <w:pPr>
              <w:rPr>
                <w:rFonts w:cstheme="minorHAnsi"/>
              </w:rPr>
            </w:pPr>
            <w:r w:rsidRPr="006E05C8">
              <w:rPr>
                <w:rFonts w:cstheme="minorHAnsi"/>
              </w:rPr>
              <w:t>Location of visit</w:t>
            </w:r>
          </w:p>
          <w:p w14:paraId="5B62CC35" w14:textId="77777777" w:rsidR="006E05C8" w:rsidRDefault="006E05C8" w:rsidP="006E05C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clinic</w:t>
            </w:r>
          </w:p>
          <w:p w14:paraId="777E44D2" w14:textId="5B8C672C" w:rsidR="0025074D" w:rsidRPr="00532CC2" w:rsidRDefault="006E05C8" w:rsidP="00A561D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Off-site</w:t>
            </w:r>
            <w:r w:rsidR="000B7DCF">
              <w:rPr>
                <w:rFonts w:cstheme="minorHAnsi"/>
              </w:rPr>
              <w:t xml:space="preserve"> visit</w:t>
            </w:r>
            <w:r>
              <w:rPr>
                <w:rFonts w:cstheme="minorHAnsi"/>
              </w:rPr>
              <w:t xml:space="preserve">:  </w:t>
            </w:r>
            <w:r w:rsidR="00A561D4">
              <w:rPr>
                <w:rFonts w:cstheme="minorHAnsi"/>
              </w:rPr>
              <w:t>document continued understanding of Consent for Off-site Visit and agreement in a chart note</w:t>
            </w:r>
            <w:r w:rsidR="00415B54" w:rsidRPr="00532CC2"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</w:tcPr>
          <w:p w14:paraId="42232C7E" w14:textId="30608AE5" w:rsidR="0025074D" w:rsidRDefault="00442B55">
            <w:pPr>
              <w:rPr>
                <w:rFonts w:cstheme="minorHAnsi"/>
              </w:rPr>
            </w:pPr>
            <w:r w:rsidRPr="006977FA">
              <w:rPr>
                <w:rFonts w:cstheme="minorHAnsi"/>
                <w:highlight w:val="yellow"/>
              </w:rPr>
              <w:t>[site may delete</w:t>
            </w:r>
            <w:r w:rsidR="006977FA">
              <w:rPr>
                <w:rFonts w:cstheme="minorHAnsi"/>
                <w:highlight w:val="yellow"/>
              </w:rPr>
              <w:t xml:space="preserve"> row</w:t>
            </w:r>
            <w:r w:rsidRPr="006977FA">
              <w:rPr>
                <w:rFonts w:cstheme="minorHAnsi"/>
                <w:highlight w:val="yellow"/>
              </w:rPr>
              <w:t xml:space="preserve"> if off-site visits NA]</w:t>
            </w:r>
          </w:p>
        </w:tc>
      </w:tr>
      <w:tr w:rsidR="000B37AD" w14:paraId="15B4858E" w14:textId="77777777" w:rsidTr="00917AE0">
        <w:tc>
          <w:tcPr>
            <w:tcW w:w="8640" w:type="dxa"/>
          </w:tcPr>
          <w:p w14:paraId="6D95D346" w14:textId="3BC7F4C6" w:rsidR="000B37AD" w:rsidRPr="00F62ED5" w:rsidRDefault="000B37AD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62ED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Confirm participant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2DA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(per </w:t>
            </w:r>
            <w:r w:rsidR="00DB3D0C" w:rsidRPr="00C22DA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self-</w:t>
            </w:r>
            <w:r w:rsidRPr="00C22DA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report)</w:t>
            </w:r>
            <w:r w:rsidRPr="00C22D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2ED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is not having menses-like bleeding today  </w:t>
            </w:r>
            <w:r w:rsidRPr="00F62ED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A9E9BFA" w14:textId="21D0A49F" w:rsidR="000B37AD" w:rsidRPr="00F62ED5" w:rsidRDefault="000B37AD" w:rsidP="30B4A7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30B4A78B">
              <w:rPr>
                <w:rStyle w:val="normaltextrun"/>
                <w:rFonts w:asciiTheme="minorHAnsi" w:hAnsiTheme="minorHAnsi" w:cstheme="minorBidi"/>
                <w:i/>
                <w:iCs/>
                <w:sz w:val="18"/>
                <w:szCs w:val="18"/>
              </w:rPr>
              <w:t>NOTE</w:t>
            </w:r>
            <w:bookmarkStart w:id="0" w:name="_Int_ML4IAhgp"/>
            <w:r w:rsidRPr="30B4A78B">
              <w:rPr>
                <w:rStyle w:val="normaltextrun"/>
                <w:rFonts w:asciiTheme="minorHAnsi" w:hAnsiTheme="minorHAnsi" w:cstheme="minorBidi"/>
                <w:i/>
                <w:iCs/>
                <w:sz w:val="18"/>
                <w:szCs w:val="18"/>
              </w:rPr>
              <w:t>:  If</w:t>
            </w:r>
            <w:bookmarkEnd w:id="0"/>
            <w:r w:rsidRPr="30B4A78B">
              <w:rPr>
                <w:rStyle w:val="normaltextrun"/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 menses-like bleeding, </w:t>
            </w:r>
            <w:r w:rsidR="001655FA">
              <w:rPr>
                <w:rStyle w:val="normaltextrun"/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ideally </w:t>
            </w:r>
            <w:r w:rsidRPr="30B4A78B">
              <w:rPr>
                <w:rStyle w:val="normaltextrun"/>
                <w:rFonts w:asciiTheme="minorHAnsi" w:hAnsiTheme="minorHAnsi" w:cstheme="minorBidi"/>
                <w:i/>
                <w:iCs/>
                <w:sz w:val="18"/>
                <w:szCs w:val="18"/>
              </w:rPr>
              <w:t>reschedule after cessation of menses like bleeding</w:t>
            </w:r>
            <w:r w:rsidRPr="001655FA">
              <w:rPr>
                <w:rStyle w:val="normaltextrun"/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, per </w:t>
            </w:r>
            <w:r w:rsidR="00DC4402" w:rsidRPr="001655FA">
              <w:rPr>
                <w:rStyle w:val="normaltextrun"/>
                <w:rFonts w:asciiTheme="minorHAnsi" w:hAnsiTheme="minorHAnsi" w:cstheme="minorBidi"/>
                <w:i/>
                <w:iCs/>
                <w:sz w:val="18"/>
                <w:szCs w:val="18"/>
              </w:rPr>
              <w:t>protocol</w:t>
            </w:r>
            <w:r w:rsidRPr="001655FA">
              <w:rPr>
                <w:rStyle w:val="normaltextrun"/>
                <w:rFonts w:asciiTheme="minorHAnsi" w:hAnsiTheme="minorHAnsi" w:cstheme="minorBidi"/>
                <w:i/>
                <w:iCs/>
                <w:sz w:val="18"/>
                <w:szCs w:val="18"/>
              </w:rPr>
              <w:t>.</w:t>
            </w:r>
            <w:r w:rsidRPr="30B4A78B">
              <w:rPr>
                <w:rStyle w:val="normaltextrun"/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51D28E93" w14:textId="2CC6F7DA" w:rsidR="000B37AD" w:rsidRPr="00A43219" w:rsidRDefault="000B37AD">
            <w:pPr>
              <w:rPr>
                <w:rFonts w:cstheme="minorHAnsi"/>
              </w:rPr>
            </w:pPr>
          </w:p>
        </w:tc>
      </w:tr>
      <w:tr w:rsidR="000B37AD" w14:paraId="63254F3D" w14:textId="77777777" w:rsidTr="00917AE0">
        <w:tc>
          <w:tcPr>
            <w:tcW w:w="8640" w:type="dxa"/>
          </w:tcPr>
          <w:p w14:paraId="6811A9FE" w14:textId="01061697" w:rsidR="000B37AD" w:rsidRPr="00A720C7" w:rsidRDefault="000B37AD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720C7">
              <w:rPr>
                <w:rFonts w:asciiTheme="minorHAnsi" w:hAnsiTheme="minorHAnsi" w:cstheme="minorHAnsi"/>
                <w:sz w:val="22"/>
                <w:szCs w:val="22"/>
              </w:rPr>
              <w:t>Explain procedures to be performed at today’s visit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</w:tcPr>
          <w:p w14:paraId="08B35735" w14:textId="544A34C5" w:rsidR="000B37AD" w:rsidRPr="00A43219" w:rsidRDefault="000B37AD">
            <w:pPr>
              <w:rPr>
                <w:rFonts w:cstheme="minorHAnsi"/>
              </w:rPr>
            </w:pPr>
          </w:p>
        </w:tc>
      </w:tr>
      <w:tr w:rsidR="00896D55" w14:paraId="2AFE4AA2" w14:textId="77777777" w:rsidTr="00917AE0">
        <w:tc>
          <w:tcPr>
            <w:tcW w:w="8640" w:type="dxa"/>
          </w:tcPr>
          <w:p w14:paraId="3BB36255" w14:textId="619D5D58" w:rsidR="00896D55" w:rsidRPr="00A720C7" w:rsidRDefault="00896D55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D5068">
              <w:rPr>
                <w:rFonts w:asciiTheme="minorHAnsi" w:hAnsiTheme="minorHAnsi" w:cstheme="minorHAnsi"/>
                <w:sz w:val="22"/>
                <w:szCs w:val="22"/>
              </w:rPr>
              <w:t>Confirm willingness to continue</w:t>
            </w:r>
          </w:p>
        </w:tc>
        <w:tc>
          <w:tcPr>
            <w:tcW w:w="1710" w:type="dxa"/>
          </w:tcPr>
          <w:p w14:paraId="6BD023E7" w14:textId="77777777" w:rsidR="00896D55" w:rsidRPr="00A43219" w:rsidRDefault="00896D55">
            <w:pPr>
              <w:rPr>
                <w:rFonts w:cstheme="minorHAnsi"/>
              </w:rPr>
            </w:pPr>
          </w:p>
        </w:tc>
      </w:tr>
      <w:tr w:rsidR="00574520" w14:paraId="5799F2CC" w14:textId="77777777" w:rsidTr="00917AE0">
        <w:tc>
          <w:tcPr>
            <w:tcW w:w="8640" w:type="dxa"/>
          </w:tcPr>
          <w:p w14:paraId="318FAD83" w14:textId="4804544D" w:rsidR="00574520" w:rsidRPr="00AD5068" w:rsidRDefault="00574520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10D7D">
              <w:rPr>
                <w:rFonts w:asciiTheme="minorHAnsi" w:hAnsiTheme="minorHAnsi" w:cstheme="minorHAnsi"/>
                <w:sz w:val="22"/>
                <w:szCs w:val="22"/>
              </w:rPr>
              <w:t>Log into REDCap and select the appropriate PTID</w:t>
            </w:r>
          </w:p>
        </w:tc>
        <w:tc>
          <w:tcPr>
            <w:tcW w:w="1710" w:type="dxa"/>
          </w:tcPr>
          <w:p w14:paraId="700053C0" w14:textId="77777777" w:rsidR="00574520" w:rsidRPr="00A43219" w:rsidRDefault="00574520">
            <w:pPr>
              <w:rPr>
                <w:rFonts w:cstheme="minorHAnsi"/>
              </w:rPr>
            </w:pPr>
          </w:p>
        </w:tc>
      </w:tr>
      <w:tr w:rsidR="00E87B94" w14:paraId="36E467E5" w14:textId="77777777" w:rsidTr="00917AE0">
        <w:tc>
          <w:tcPr>
            <w:tcW w:w="8640" w:type="dxa"/>
          </w:tcPr>
          <w:p w14:paraId="7B0C99BA" w14:textId="77777777" w:rsidR="00E87B94" w:rsidRDefault="00E87B94" w:rsidP="00E87B9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71A64">
              <w:rPr>
                <w:rFonts w:asciiTheme="minorHAnsi" w:hAnsiTheme="minorHAnsi" w:cstheme="minorHAnsi"/>
                <w:sz w:val="22"/>
                <w:szCs w:val="22"/>
              </w:rPr>
              <w:t>Review and verify</w:t>
            </w:r>
            <w:r w:rsidR="00E75B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0C8A">
              <w:rPr>
                <w:rFonts w:asciiTheme="minorHAnsi" w:hAnsiTheme="minorHAnsi" w:cstheme="minorHAnsi"/>
                <w:sz w:val="22"/>
                <w:szCs w:val="22"/>
              </w:rPr>
              <w:t>consent choice</w:t>
            </w:r>
            <w:r w:rsidR="00B21D11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 w:rsidRPr="00271A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50A1" w:rsidRPr="00271A64">
              <w:rPr>
                <w:rFonts w:asciiTheme="minorHAnsi" w:hAnsiTheme="minorHAnsi" w:cstheme="minorHAnsi"/>
                <w:sz w:val="22"/>
                <w:szCs w:val="22"/>
              </w:rPr>
              <w:t xml:space="preserve">IDI </w:t>
            </w:r>
            <w:r w:rsidR="00271A64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5F6706">
              <w:rPr>
                <w:rFonts w:asciiTheme="minorHAnsi" w:hAnsiTheme="minorHAnsi" w:cstheme="minorHAnsi"/>
                <w:sz w:val="22"/>
                <w:szCs w:val="22"/>
              </w:rPr>
              <w:t>Permission to Contact Sexual Partne</w:t>
            </w:r>
            <w:r w:rsidR="00B21D1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  <w:p w14:paraId="6BBEB53F" w14:textId="6C998410" w:rsidR="00B21D11" w:rsidRPr="00007C33" w:rsidRDefault="0018038A" w:rsidP="00E87B9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2A1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Note:  If participant changes original choice, include in chart note and follow local guidelines regarding re-consent.  Update </w:t>
            </w:r>
            <w:r w:rsidRPr="00542A1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ICF SUMMARY</w:t>
            </w:r>
            <w:r w:rsidRPr="00542A1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0E3C35B0" w14:textId="039E7B90" w:rsidR="00E87B94" w:rsidRPr="00271A64" w:rsidRDefault="00E87B94" w:rsidP="00E87B94">
            <w:pPr>
              <w:rPr>
                <w:rFonts w:cstheme="minorHAnsi"/>
              </w:rPr>
            </w:pPr>
          </w:p>
        </w:tc>
      </w:tr>
      <w:tr w:rsidR="00E87B94" w14:paraId="63FC79FF" w14:textId="77777777" w:rsidTr="00917AE0">
        <w:tc>
          <w:tcPr>
            <w:tcW w:w="8640" w:type="dxa"/>
          </w:tcPr>
          <w:p w14:paraId="35AB24BB" w14:textId="003CE7C6" w:rsidR="00E87B94" w:rsidRPr="00E03D40" w:rsidRDefault="00E87B94" w:rsidP="00E87B94">
            <w:pPr>
              <w:rPr>
                <w:rStyle w:val="normaltextrun"/>
                <w:rFonts w:cstheme="minorHAnsi"/>
                <w:shd w:val="clear" w:color="auto" w:fill="FFFFFF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>Review and update locator information</w:t>
            </w:r>
          </w:p>
        </w:tc>
        <w:tc>
          <w:tcPr>
            <w:tcW w:w="1710" w:type="dxa"/>
          </w:tcPr>
          <w:p w14:paraId="01ACF9EC" w14:textId="77777777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6DF74B41" w14:textId="77777777" w:rsidTr="00917AE0">
        <w:tc>
          <w:tcPr>
            <w:tcW w:w="8640" w:type="dxa"/>
          </w:tcPr>
          <w:p w14:paraId="227F9428" w14:textId="702AD076" w:rsidR="00E87B94" w:rsidRPr="00A720C7" w:rsidRDefault="00E87B94" w:rsidP="00E87B94">
            <w:r>
              <w:rPr>
                <w:rStyle w:val="normaltextrun"/>
                <w:shd w:val="clear" w:color="auto" w:fill="FFFFFF"/>
              </w:rPr>
              <w:t xml:space="preserve">Conduct behavioral assessment by administering </w:t>
            </w:r>
            <w:r w:rsidRPr="6D800205">
              <w:rPr>
                <w:rStyle w:val="normaltextrun"/>
                <w:color w:val="FF0000"/>
                <w:shd w:val="clear" w:color="auto" w:fill="FFFFFF"/>
              </w:rPr>
              <w:t>F</w:t>
            </w:r>
            <w:r>
              <w:rPr>
                <w:rStyle w:val="normaltextrun"/>
                <w:color w:val="FF0000"/>
              </w:rPr>
              <w:t xml:space="preserve">OLLOW-UP </w:t>
            </w:r>
            <w:r w:rsidRPr="6D800205">
              <w:rPr>
                <w:rStyle w:val="normaltextrun"/>
                <w:color w:val="FF0000"/>
                <w:shd w:val="clear" w:color="auto" w:fill="FFFFFF"/>
              </w:rPr>
              <w:t>BEHAVIORAL A</w:t>
            </w:r>
            <w:r>
              <w:rPr>
                <w:rStyle w:val="normaltextrun"/>
                <w:color w:val="FF0000"/>
              </w:rPr>
              <w:t xml:space="preserve">ND ACCEPTABILITY </w:t>
            </w:r>
            <w:r w:rsidRPr="6D800205">
              <w:rPr>
                <w:rStyle w:val="normaltextrun"/>
                <w:color w:val="FF0000"/>
                <w:shd w:val="clear" w:color="auto" w:fill="FFFFFF"/>
              </w:rPr>
              <w:t>[FU</w:t>
            </w:r>
            <w:r>
              <w:rPr>
                <w:rStyle w:val="normaltextrun"/>
                <w:color w:val="FF0000"/>
                <w:shd w:val="clear" w:color="auto" w:fill="FFFFFF"/>
              </w:rPr>
              <w:t>3</w:t>
            </w:r>
            <w:r w:rsidRPr="6D800205">
              <w:rPr>
                <w:rStyle w:val="normaltextrun"/>
                <w:color w:val="FF0000"/>
                <w:shd w:val="clear" w:color="auto" w:fill="FFFFFF"/>
              </w:rPr>
              <w:t xml:space="preserve">] CRF </w:t>
            </w:r>
          </w:p>
        </w:tc>
        <w:tc>
          <w:tcPr>
            <w:tcW w:w="1710" w:type="dxa"/>
          </w:tcPr>
          <w:p w14:paraId="1363927C" w14:textId="28A866C1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6AA98965" w14:textId="77777777" w:rsidTr="00917AE0">
        <w:tc>
          <w:tcPr>
            <w:tcW w:w="8640" w:type="dxa"/>
          </w:tcPr>
          <w:p w14:paraId="7313C95F" w14:textId="06ED9997" w:rsidR="00E87B94" w:rsidRPr="00A720C7" w:rsidRDefault="00E87B94" w:rsidP="00E87B94">
            <w:pPr>
              <w:keepLines/>
              <w:rPr>
                <w:rFonts w:cstheme="minorHAnsi"/>
              </w:rPr>
            </w:pPr>
            <w:r w:rsidRPr="00A720C7">
              <w:rPr>
                <w:rStyle w:val="normaltextrun"/>
                <w:rFonts w:cstheme="minorHAnsi"/>
              </w:rPr>
              <w:t xml:space="preserve">Review/update </w:t>
            </w:r>
            <w:r w:rsidRPr="00773B0E">
              <w:rPr>
                <w:rStyle w:val="normaltextrun"/>
                <w:rFonts w:cstheme="minorHAnsi"/>
                <w:color w:val="FF0000"/>
              </w:rPr>
              <w:t>U</w:t>
            </w:r>
            <w:r w:rsidRPr="00773B0E">
              <w:rPr>
                <w:rStyle w:val="normaltextrun"/>
                <w:color w:val="FF0000"/>
              </w:rPr>
              <w:t>PDATED</w:t>
            </w:r>
            <w:r>
              <w:rPr>
                <w:rStyle w:val="normaltextrun"/>
              </w:rPr>
              <w:t xml:space="preserve"> </w:t>
            </w:r>
            <w:r w:rsidRPr="00A720C7">
              <w:rPr>
                <w:rStyle w:val="normaltextrun"/>
                <w:rFonts w:cstheme="minorHAnsi"/>
                <w:color w:val="FF0000"/>
              </w:rPr>
              <w:t>MEDICAL AND MENSTRUAL HISTORY</w:t>
            </w:r>
            <w:r>
              <w:rPr>
                <w:rStyle w:val="normaltextrun"/>
                <w:rFonts w:cstheme="minorHAnsi"/>
              </w:rPr>
              <w:t>,</w:t>
            </w:r>
            <w:r>
              <w:rPr>
                <w:rStyle w:val="normaltextrun"/>
              </w:rPr>
              <w:t xml:space="preserve"> including assessment for current RTI/STI/UTI symptoms</w:t>
            </w:r>
          </w:p>
        </w:tc>
        <w:tc>
          <w:tcPr>
            <w:tcW w:w="1710" w:type="dxa"/>
          </w:tcPr>
          <w:p w14:paraId="5921398C" w14:textId="55630F2E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7FB48AAB" w14:textId="77777777" w:rsidTr="00917AE0">
        <w:tc>
          <w:tcPr>
            <w:tcW w:w="8640" w:type="dxa"/>
          </w:tcPr>
          <w:p w14:paraId="1C81288A" w14:textId="3FFA68AF" w:rsidR="00E87B94" w:rsidRPr="00A720C7" w:rsidRDefault="00E87B94" w:rsidP="00E87B94">
            <w:pPr>
              <w:rPr>
                <w:rFonts w:cstheme="minorHAnsi"/>
              </w:rPr>
            </w:pPr>
            <w:r w:rsidRPr="00A720C7">
              <w:rPr>
                <w:rStyle w:val="normaltextrun"/>
                <w:rFonts w:cstheme="minorHAnsi"/>
              </w:rPr>
              <w:t>Review</w:t>
            </w:r>
            <w:r>
              <w:rPr>
                <w:rStyle w:val="normaltextrun"/>
                <w:rFonts w:cstheme="minorHAnsi"/>
              </w:rPr>
              <w:t>/u</w:t>
            </w:r>
            <w:r w:rsidRPr="00A720C7">
              <w:rPr>
                <w:rStyle w:val="normaltextrun"/>
                <w:rFonts w:cstheme="minorHAnsi"/>
              </w:rPr>
              <w:t xml:space="preserve">pdate </w:t>
            </w:r>
            <w:r w:rsidRPr="00A720C7">
              <w:rPr>
                <w:rStyle w:val="normaltextrun"/>
                <w:rFonts w:cstheme="minorHAnsi"/>
                <w:color w:val="FF0000"/>
              </w:rPr>
              <w:t>CONCOMITANT MEDICATION</w:t>
            </w:r>
            <w:r>
              <w:rPr>
                <w:rStyle w:val="normaltextrun"/>
                <w:rFonts w:cstheme="minorHAnsi"/>
                <w:color w:val="FF0000"/>
              </w:rPr>
              <w:t xml:space="preserve"> LOG</w:t>
            </w:r>
          </w:p>
        </w:tc>
        <w:tc>
          <w:tcPr>
            <w:tcW w:w="1710" w:type="dxa"/>
          </w:tcPr>
          <w:p w14:paraId="21FCF0F4" w14:textId="77777777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78876731" w14:textId="77777777" w:rsidTr="00917AE0">
        <w:tc>
          <w:tcPr>
            <w:tcW w:w="8640" w:type="dxa"/>
          </w:tcPr>
          <w:p w14:paraId="0373C4AA" w14:textId="079B1457" w:rsidR="00E87B94" w:rsidRPr="006F045B" w:rsidRDefault="00E87B94" w:rsidP="00E87B94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Collect urine sample (15-60 mL) </w:t>
            </w:r>
            <w:r>
              <w:rPr>
                <w:rFonts w:cstheme="minorHAnsi"/>
              </w:rPr>
              <w:t>and perform</w:t>
            </w:r>
            <w:r w:rsidRPr="006F045B">
              <w:rPr>
                <w:rFonts w:cstheme="minorHAnsi"/>
              </w:rPr>
              <w:t>:</w:t>
            </w:r>
          </w:p>
          <w:p w14:paraId="0B4C5E3D" w14:textId="2CCD8F28" w:rsidR="00E87B94" w:rsidRPr="00313E9A" w:rsidRDefault="00E87B94" w:rsidP="00E87B9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3E9A">
              <w:rPr>
                <w:rFonts w:cstheme="minorHAnsi"/>
              </w:rPr>
              <w:t>perform pregnancy test (required)</w:t>
            </w:r>
          </w:p>
          <w:p w14:paraId="0BC811A5" w14:textId="77777777" w:rsidR="00E87B94" w:rsidRPr="00DC169E" w:rsidRDefault="00E87B94" w:rsidP="00E87B9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3E9A">
              <w:rPr>
                <w:rFonts w:cstheme="minorHAnsi"/>
              </w:rPr>
              <w:t xml:space="preserve">dipstick urinalysis per site SOP, </w:t>
            </w:r>
            <w:r w:rsidRPr="00313E9A">
              <w:rPr>
                <w:rFonts w:cstheme="minorHAnsi"/>
                <w:i/>
                <w:iCs/>
              </w:rPr>
              <w:t>only if indicated and/or per local SOC</w:t>
            </w:r>
          </w:p>
          <w:p w14:paraId="59C01DF0" w14:textId="77777777" w:rsidR="00E87B94" w:rsidRPr="00E60A2C" w:rsidRDefault="00E87B94" w:rsidP="00E87B9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urine culture per site SOP, </w:t>
            </w:r>
            <w:r w:rsidRPr="003F327C">
              <w:rPr>
                <w:rFonts w:cstheme="minorHAnsi"/>
                <w:i/>
                <w:iCs/>
              </w:rPr>
              <w:t>only if indicated</w:t>
            </w:r>
            <w:r>
              <w:rPr>
                <w:rFonts w:cstheme="minorHAnsi"/>
                <w:i/>
                <w:iCs/>
              </w:rPr>
              <w:t xml:space="preserve"> and/or per local SOC</w:t>
            </w:r>
          </w:p>
          <w:p w14:paraId="2C3D26C4" w14:textId="19EC863C" w:rsidR="00E87B94" w:rsidRPr="00E60A2C" w:rsidRDefault="00E87B94" w:rsidP="00E87B94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313E9A">
              <w:rPr>
                <w:rFonts w:cstheme="minorHAnsi"/>
              </w:rPr>
              <w:t>ocument result</w:t>
            </w:r>
            <w:r>
              <w:rPr>
                <w:rFonts w:cstheme="minorHAnsi"/>
              </w:rPr>
              <w:t>(s)</w:t>
            </w:r>
            <w:r w:rsidRPr="00313E9A">
              <w:rPr>
                <w:rFonts w:cstheme="minorHAnsi"/>
              </w:rPr>
              <w:t xml:space="preserve"> on </w:t>
            </w:r>
            <w:r w:rsidR="00332D46" w:rsidRPr="00332D46">
              <w:rPr>
                <w:rFonts w:cstheme="minorHAnsi"/>
                <w:highlight w:val="yellow"/>
              </w:rPr>
              <w:t xml:space="preserve">[add </w:t>
            </w:r>
            <w:r w:rsidRPr="00332D46">
              <w:rPr>
                <w:rFonts w:cstheme="minorHAnsi"/>
                <w:highlight w:val="yellow"/>
              </w:rPr>
              <w:t>site specific form</w:t>
            </w:r>
            <w:r w:rsidR="00332D46" w:rsidRPr="00332D46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710" w:type="dxa"/>
          </w:tcPr>
          <w:p w14:paraId="4105046B" w14:textId="0E6E0633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3CA78CD7" w14:textId="77777777" w:rsidTr="00917AE0">
        <w:tc>
          <w:tcPr>
            <w:tcW w:w="8640" w:type="dxa"/>
          </w:tcPr>
          <w:p w14:paraId="447291AD" w14:textId="6D7E5FF2" w:rsidR="00E87B94" w:rsidRPr="00A43219" w:rsidRDefault="00E87B94" w:rsidP="00E87B94">
            <w:pPr>
              <w:rPr>
                <w:rFonts w:cstheme="minorHAnsi"/>
              </w:rPr>
            </w:pPr>
            <w:r w:rsidRPr="00992F5C">
              <w:rPr>
                <w:rFonts w:cstheme="minorHAnsi"/>
              </w:rPr>
              <w:t xml:space="preserve">Perform HIV Pre-test Counseling using </w:t>
            </w:r>
            <w:r w:rsidRPr="001514B5">
              <w:rPr>
                <w:rFonts w:cstheme="minorHAnsi"/>
                <w:color w:val="00B050"/>
              </w:rPr>
              <w:t>MATRIX-002 PROTOCOL COUNSELING GUIDE &amp; WORKSHEET</w:t>
            </w:r>
          </w:p>
        </w:tc>
        <w:tc>
          <w:tcPr>
            <w:tcW w:w="1710" w:type="dxa"/>
          </w:tcPr>
          <w:p w14:paraId="7A4B7A80" w14:textId="77777777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43DCAB0C" w14:textId="77777777" w:rsidTr="00917AE0">
        <w:tc>
          <w:tcPr>
            <w:tcW w:w="8640" w:type="dxa"/>
          </w:tcPr>
          <w:p w14:paraId="23C220DB" w14:textId="5F0E8C2F" w:rsidR="00E87B94" w:rsidRPr="00A7480A" w:rsidRDefault="00E87B94" w:rsidP="00E87B94">
            <w:pPr>
              <w:rPr>
                <w:rFonts w:cstheme="minorHAnsi"/>
                <w:i/>
                <w:iCs/>
                <w:highlight w:val="yellow"/>
              </w:rPr>
            </w:pPr>
            <w:r w:rsidRPr="00A7480A">
              <w:rPr>
                <w:rFonts w:cstheme="minorHAnsi"/>
                <w:highlight w:val="yellow"/>
              </w:rPr>
              <w:t>[Sites with CLIA certification:  Have participant collect sample and perform HIV Saliva test</w:t>
            </w:r>
          </w:p>
          <w:p w14:paraId="04BB6E66" w14:textId="4712EC8A" w:rsidR="00E87B94" w:rsidRPr="00A43219" w:rsidRDefault="00E87B94" w:rsidP="30B4A78B">
            <w:r w:rsidRPr="30B4A78B">
              <w:rPr>
                <w:highlight w:val="yellow"/>
              </w:rPr>
              <w:t xml:space="preserve">Document result on site specific </w:t>
            </w:r>
            <w:bookmarkStart w:id="1" w:name="_Int_gwKgiHdc"/>
            <w:r w:rsidRPr="30B4A78B">
              <w:rPr>
                <w:highlight w:val="yellow"/>
              </w:rPr>
              <w:t>form</w:t>
            </w:r>
            <w:bookmarkEnd w:id="1"/>
            <w:r w:rsidRPr="30B4A78B">
              <w:rPr>
                <w:highlight w:val="yellow"/>
              </w:rPr>
              <w:t>]</w:t>
            </w:r>
          </w:p>
        </w:tc>
        <w:tc>
          <w:tcPr>
            <w:tcW w:w="1710" w:type="dxa"/>
          </w:tcPr>
          <w:p w14:paraId="2586EA71" w14:textId="77777777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191158D3" w14:textId="77777777" w:rsidTr="00917AE0">
        <w:tc>
          <w:tcPr>
            <w:tcW w:w="8640" w:type="dxa"/>
          </w:tcPr>
          <w:p w14:paraId="4DB886A2" w14:textId="2E0A477B" w:rsidR="00E87B94" w:rsidRPr="00A43219" w:rsidRDefault="00E87B94" w:rsidP="00E87B9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Collect Blood </w:t>
            </w:r>
            <w:r w:rsidR="00E92804" w:rsidRPr="003A7771">
              <w:rPr>
                <w:rFonts w:cstheme="minorHAnsi"/>
                <w:highlight w:val="yellow"/>
              </w:rPr>
              <w:t>[site may add collection order</w:t>
            </w:r>
            <w:r w:rsidR="00E92804">
              <w:rPr>
                <w:rFonts w:cstheme="minorHAnsi"/>
                <w:highlight w:val="yellow"/>
              </w:rPr>
              <w:t>/tubes/volumes</w:t>
            </w:r>
            <w:r w:rsidR="00E92804" w:rsidRPr="003A7771">
              <w:rPr>
                <w:rFonts w:cstheme="minorHAnsi"/>
                <w:highlight w:val="yellow"/>
              </w:rPr>
              <w:t xml:space="preserve"> per site’s standards]</w:t>
            </w:r>
            <w:r w:rsidRPr="00A43219">
              <w:rPr>
                <w:rFonts w:cstheme="minorHAnsi"/>
              </w:rPr>
              <w:t>:</w:t>
            </w:r>
          </w:p>
          <w:p w14:paraId="3B11D06A" w14:textId="63D3C4F0" w:rsidR="00E87B94" w:rsidRPr="00293E63" w:rsidRDefault="00E87B94" w:rsidP="00E87B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 xml:space="preserve">HIV </w:t>
            </w:r>
            <w:r w:rsidRPr="00293E63">
              <w:rPr>
                <w:rFonts w:cstheme="minorHAnsi"/>
                <w:sz w:val="20"/>
                <w:szCs w:val="20"/>
                <w:highlight w:val="yellow"/>
              </w:rPr>
              <w:t>[</w:t>
            </w:r>
            <w:r w:rsidRPr="00293E63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not required if HIV saliva test done</w:t>
            </w:r>
            <w:r w:rsidRPr="00293E63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  <w:p w14:paraId="35754B00" w14:textId="5276295E" w:rsidR="00E87B94" w:rsidRPr="00293E63" w:rsidRDefault="00E87B94" w:rsidP="00E87B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>CBC*</w:t>
            </w:r>
          </w:p>
          <w:p w14:paraId="6FCB0654" w14:textId="743D16DD" w:rsidR="00E87B94" w:rsidRPr="00293E63" w:rsidRDefault="00E87B94" w:rsidP="00E87B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>Serum creatinine*</w:t>
            </w:r>
          </w:p>
          <w:p w14:paraId="5ABEC1B8" w14:textId="66A319CA" w:rsidR="00E87B94" w:rsidRPr="00293E63" w:rsidRDefault="00E87B94" w:rsidP="00E87B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>AST/ALT*</w:t>
            </w:r>
          </w:p>
          <w:p w14:paraId="1144C584" w14:textId="0C434EB6" w:rsidR="00E87B94" w:rsidRPr="00A43219" w:rsidRDefault="00E87B94" w:rsidP="00E87B94">
            <w:pPr>
              <w:keepLines/>
              <w:rPr>
                <w:rFonts w:cstheme="minorHAnsi"/>
              </w:rPr>
            </w:pPr>
            <w:r w:rsidRPr="0098160A">
              <w:rPr>
                <w:rFonts w:cstheme="minorHAnsi"/>
                <w:sz w:val="18"/>
                <w:szCs w:val="18"/>
              </w:rPr>
              <w:t>*as indicated or per local standard of care; document reason for performing in chart note</w:t>
            </w:r>
          </w:p>
        </w:tc>
        <w:tc>
          <w:tcPr>
            <w:tcW w:w="1710" w:type="dxa"/>
          </w:tcPr>
          <w:p w14:paraId="165A162C" w14:textId="139FEE0E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790AA61A" w14:textId="77777777" w:rsidTr="00917AE0">
        <w:tc>
          <w:tcPr>
            <w:tcW w:w="8640" w:type="dxa"/>
          </w:tcPr>
          <w:p w14:paraId="1D5FD4D0" w14:textId="387C4DBA" w:rsidR="00E87B94" w:rsidRPr="00065022" w:rsidRDefault="00E87B94" w:rsidP="00E87B94">
            <w:pPr>
              <w:rPr>
                <w:rFonts w:cstheme="minorHAnsi"/>
                <w:color w:val="00B050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Provide </w:t>
            </w:r>
            <w:r w:rsidRPr="001514B5">
              <w:rPr>
                <w:rFonts w:cstheme="minorHAnsi"/>
              </w:rPr>
              <w:t>HIV post-test counseling and HIV/STI risk reduction counseling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using </w:t>
            </w:r>
            <w:r w:rsidRPr="001514B5">
              <w:rPr>
                <w:rFonts w:cstheme="minorHAnsi"/>
                <w:color w:val="00B050"/>
              </w:rPr>
              <w:t>MATRIX-002 PROTOCOL COUNSELING GUIDE &amp; WORKSHEET</w:t>
            </w:r>
            <w:r w:rsidRPr="00F92575"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</w:tcPr>
          <w:p w14:paraId="0073E451" w14:textId="77777777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4B3E1C1D" w14:textId="77777777" w:rsidTr="00917AE0">
        <w:tc>
          <w:tcPr>
            <w:tcW w:w="8640" w:type="dxa"/>
          </w:tcPr>
          <w:p w14:paraId="2D90068E" w14:textId="77777777" w:rsidR="00E87B94" w:rsidRDefault="00E87B94" w:rsidP="00E87B94">
            <w:pPr>
              <w:rPr>
                <w:rStyle w:val="eop"/>
              </w:rPr>
            </w:pPr>
            <w:r w:rsidRPr="00437375">
              <w:rPr>
                <w:rStyle w:val="normaltextrun"/>
                <w:rFonts w:cstheme="minorHAnsi"/>
                <w:shd w:val="clear" w:color="auto" w:fill="FFFFFF"/>
              </w:rPr>
              <w:t>Perform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A6160C">
              <w:rPr>
                <w:rStyle w:val="normaltextrun"/>
                <w:rFonts w:cstheme="minorHAnsi"/>
                <w:shd w:val="clear" w:color="auto" w:fill="FFFFFF"/>
              </w:rPr>
              <w:t>targeted physical exam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,</w:t>
            </w:r>
            <w:r w:rsidRPr="00A43219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i</w:t>
            </w:r>
            <w:r>
              <w:rPr>
                <w:rStyle w:val="eop"/>
              </w:rPr>
              <w:t xml:space="preserve">f indicated or per local standard of care.  Record on </w:t>
            </w:r>
            <w:r w:rsidRPr="005174C8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</w:t>
            </w:r>
            <w:r w:rsidRPr="005174C8">
              <w:rPr>
                <w:rStyle w:val="normaltextrun"/>
                <w:color w:val="FF0000"/>
                <w:shd w:val="clear" w:color="auto" w:fill="FFFFFF"/>
              </w:rPr>
              <w:t xml:space="preserve">RN TARGETED </w:t>
            </w:r>
            <w:r w:rsidRPr="00A43219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PHYSICAL EXAM</w:t>
            </w:r>
          </w:p>
          <w:p w14:paraId="09583F78" w14:textId="77777777" w:rsidR="00E87B94" w:rsidRDefault="00E87B94" w:rsidP="00E87B94">
            <w:pPr>
              <w:rPr>
                <w:rStyle w:val="eop"/>
              </w:rPr>
            </w:pPr>
            <w:r w:rsidRPr="000417CA">
              <w:rPr>
                <w:rFonts w:cstheme="minorHAnsi"/>
              </w:rPr>
              <w:lastRenderedPageBreak/>
              <w:t>Review exam findings with participant.</w:t>
            </w:r>
          </w:p>
          <w:p w14:paraId="6768FFDE" w14:textId="198795D2" w:rsidR="00E87B94" w:rsidRPr="00E83E09" w:rsidRDefault="00E87B94" w:rsidP="00E87B94">
            <w:pPr>
              <w:rPr>
                <w:rFonts w:cstheme="minorHAnsi"/>
              </w:rPr>
            </w:pPr>
            <w:r w:rsidRPr="0098160A">
              <w:rPr>
                <w:i/>
                <w:iCs/>
                <w:sz w:val="18"/>
                <w:szCs w:val="18"/>
              </w:rPr>
              <w:t>Note:  document reason for performing</w:t>
            </w:r>
            <w:r>
              <w:rPr>
                <w:i/>
                <w:iCs/>
                <w:sz w:val="18"/>
                <w:szCs w:val="18"/>
              </w:rPr>
              <w:t xml:space="preserve"> PE</w:t>
            </w:r>
            <w:r w:rsidRPr="0098160A">
              <w:rPr>
                <w:i/>
                <w:iCs/>
                <w:sz w:val="18"/>
                <w:szCs w:val="18"/>
              </w:rPr>
              <w:t xml:space="preserve"> in chart note</w:t>
            </w:r>
          </w:p>
        </w:tc>
        <w:tc>
          <w:tcPr>
            <w:tcW w:w="1710" w:type="dxa"/>
          </w:tcPr>
          <w:p w14:paraId="422CC994" w14:textId="2F21E5A1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49FD1B9F" w14:textId="77777777" w:rsidTr="00917AE0">
        <w:trPr>
          <w:trHeight w:val="2267"/>
        </w:trPr>
        <w:tc>
          <w:tcPr>
            <w:tcW w:w="8640" w:type="dxa"/>
          </w:tcPr>
          <w:p w14:paraId="5582B152" w14:textId="448947C2" w:rsidR="00E87B94" w:rsidRPr="00AE2079" w:rsidRDefault="00E87B94" w:rsidP="00E87B9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207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Perform external genital exam and pelvic exam with speculum</w:t>
            </w:r>
          </w:p>
          <w:p w14:paraId="6D8CF3E7" w14:textId="10DA5AFF" w:rsidR="00E87B94" w:rsidRDefault="00E87B94" w:rsidP="00E87B94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Remove any residual film </w:t>
            </w:r>
            <w:r w:rsidRPr="002D318A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prior to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sample collection</w:t>
            </w:r>
          </w:p>
          <w:p w14:paraId="0616BA43" w14:textId="476BC61B" w:rsidR="00E87B94" w:rsidRPr="00A43219" w:rsidRDefault="00E87B94" w:rsidP="00E87B94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Collect </w:t>
            </w:r>
            <w:r w:rsidRPr="00A432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genital </w:t>
            </w:r>
            <w:r w:rsidRPr="00731DC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samples </w:t>
            </w:r>
            <w:r w:rsidRPr="00731DC5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in the following order</w:t>
            </w:r>
            <w:r w:rsidRPr="00731DC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</w:t>
            </w:r>
            <w:r w:rsidRPr="00A432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A4321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32C9918" w14:textId="41FC2BA9" w:rsidR="00E87B94" w:rsidRPr="004A7828" w:rsidRDefault="00E87B94" w:rsidP="00E87B9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432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Vaginal pH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C3C0D1" w14:textId="07F10514" w:rsidR="00E87B94" w:rsidRPr="00A43219" w:rsidRDefault="00E87B94" w:rsidP="00E87B9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432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Vaginal Gram </w:t>
            </w:r>
            <w:r w:rsidRPr="00DA35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stain</w:t>
            </w:r>
            <w:r w:rsidRPr="00DA35C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DA35C6" w:rsidRPr="00DA35C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x 2</w:t>
            </w:r>
          </w:p>
          <w:p w14:paraId="3EC8D79C" w14:textId="2A9F7226" w:rsidR="00E87B94" w:rsidRPr="00A43219" w:rsidRDefault="00E87B94" w:rsidP="00E87B9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432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Vaginal swab(s) for microbiota</w:t>
            </w:r>
            <w:r w:rsidR="00DA35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35C6" w:rsidRPr="00DA35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x 2</w:t>
            </w:r>
            <w:r w:rsidRPr="00A4321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FC22C78" w14:textId="6CC5C767" w:rsidR="00E87B94" w:rsidRDefault="00E87B94" w:rsidP="00E87B9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432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GC/CT/TV NAAT test</w:t>
            </w:r>
            <w:r w:rsidRPr="00A4321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A7F9CF2" w14:textId="42D7377A" w:rsidR="00E87B94" w:rsidRDefault="00E87B94" w:rsidP="00E87B9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NSS/KOH wet mount for candidiasis and/or BV*</w:t>
            </w:r>
          </w:p>
          <w:p w14:paraId="2E8CEDB0" w14:textId="77777777" w:rsidR="00E87B94" w:rsidRDefault="00E87B94" w:rsidP="00E87B9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A3EAC">
              <w:rPr>
                <w:rFonts w:asciiTheme="minorHAnsi" w:hAnsiTheme="minorHAnsi" w:cstheme="minorHAnsi"/>
                <w:sz w:val="18"/>
                <w:szCs w:val="18"/>
              </w:rPr>
              <w:t>*as indicated or per local standard of care; document reason for performing in chart note</w:t>
            </w:r>
          </w:p>
          <w:p w14:paraId="526F80F1" w14:textId="59E85BCF" w:rsidR="00E87B94" w:rsidRPr="001D3C4A" w:rsidRDefault="00E87B94" w:rsidP="00E87B9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207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Record on </w:t>
            </w:r>
            <w:r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P</w:t>
            </w:r>
            <w:r w:rsidRPr="00A43219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ELVIC EXAMINATION</w:t>
            </w:r>
            <w:r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>
              <w:rPr>
                <w:rStyle w:val="normaltextrun"/>
                <w:color w:val="FF0000"/>
              </w:rPr>
              <w:t xml:space="preserve">  </w:t>
            </w:r>
            <w:r w:rsidRPr="000417CA">
              <w:rPr>
                <w:rFonts w:asciiTheme="minorHAnsi" w:hAnsiTheme="minorHAnsi" w:cstheme="minorHAnsi"/>
                <w:sz w:val="22"/>
                <w:szCs w:val="22"/>
              </w:rPr>
              <w:t>Review exam findings with participant</w:t>
            </w:r>
          </w:p>
        </w:tc>
        <w:tc>
          <w:tcPr>
            <w:tcW w:w="1710" w:type="dxa"/>
          </w:tcPr>
          <w:p w14:paraId="145CAA91" w14:textId="6B2B57F5" w:rsidR="00E87B94" w:rsidRDefault="00E87B94" w:rsidP="00E87B94">
            <w:pPr>
              <w:rPr>
                <w:rFonts w:cstheme="minorHAnsi"/>
              </w:rPr>
            </w:pPr>
          </w:p>
          <w:p w14:paraId="4FF270EA" w14:textId="77777777" w:rsidR="00E87B94" w:rsidRDefault="00E87B94" w:rsidP="00E87B94">
            <w:pPr>
              <w:rPr>
                <w:rFonts w:cstheme="minorHAnsi"/>
              </w:rPr>
            </w:pPr>
          </w:p>
          <w:p w14:paraId="1AB26C9A" w14:textId="45D2377F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0B6652" w14:paraId="30953794" w14:textId="77777777" w:rsidTr="00917AE0">
        <w:trPr>
          <w:trHeight w:val="251"/>
        </w:trPr>
        <w:tc>
          <w:tcPr>
            <w:tcW w:w="8640" w:type="dxa"/>
          </w:tcPr>
          <w:p w14:paraId="019A3363" w14:textId="283A9EB5" w:rsidR="000B6652" w:rsidRPr="00AE2079" w:rsidRDefault="000B6652" w:rsidP="00E87B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Complete </w:t>
            </w:r>
            <w:r w:rsidR="00F54EDC" w:rsidRPr="00F54EDC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SPECIMEN STORAGE</w:t>
            </w:r>
          </w:p>
        </w:tc>
        <w:tc>
          <w:tcPr>
            <w:tcW w:w="1710" w:type="dxa"/>
          </w:tcPr>
          <w:p w14:paraId="13B20C79" w14:textId="77777777" w:rsidR="000B6652" w:rsidRDefault="000B6652" w:rsidP="00E87B94">
            <w:pPr>
              <w:rPr>
                <w:rFonts w:cstheme="minorHAnsi"/>
              </w:rPr>
            </w:pPr>
          </w:p>
        </w:tc>
      </w:tr>
      <w:tr w:rsidR="00E87B94" w14:paraId="79C55CF9" w14:textId="77777777" w:rsidTr="00917AE0">
        <w:trPr>
          <w:trHeight w:val="2267"/>
        </w:trPr>
        <w:tc>
          <w:tcPr>
            <w:tcW w:w="8640" w:type="dxa"/>
          </w:tcPr>
          <w:p w14:paraId="6F75E479" w14:textId="4216EFD6" w:rsidR="00E87B94" w:rsidRDefault="00E87B94" w:rsidP="00E87B94">
            <w:pPr>
              <w:rPr>
                <w:rFonts w:cstheme="minorHAnsi"/>
              </w:rPr>
            </w:pPr>
            <w:r>
              <w:rPr>
                <w:rFonts w:cstheme="minorHAnsi"/>
              </w:rPr>
              <w:t>Review/p</w:t>
            </w:r>
            <w:r w:rsidRPr="006F045B">
              <w:rPr>
                <w:rFonts w:cstheme="minorHAnsi"/>
              </w:rPr>
              <w:t xml:space="preserve">rovide </w:t>
            </w:r>
            <w:r>
              <w:rPr>
                <w:rFonts w:cstheme="minorHAnsi"/>
              </w:rPr>
              <w:t>test results and findings to participant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0"/>
              <w:gridCol w:w="2340"/>
              <w:gridCol w:w="1350"/>
              <w:gridCol w:w="1345"/>
              <w:gridCol w:w="1869"/>
            </w:tblGrid>
            <w:tr w:rsidR="00E87B94" w14:paraId="3AED8DF1" w14:textId="77777777" w:rsidTr="00DA35C6">
              <w:tc>
                <w:tcPr>
                  <w:tcW w:w="1330" w:type="dxa"/>
                  <w:shd w:val="clear" w:color="auto" w:fill="D9D9D9" w:themeFill="background1" w:themeFillShade="D9"/>
                </w:tcPr>
                <w:p w14:paraId="7275FE15" w14:textId="13909776" w:rsidR="00E87B94" w:rsidRPr="00202C5E" w:rsidRDefault="00DA35C6" w:rsidP="00E87B9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Required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14:paraId="33A16C49" w14:textId="77777777" w:rsidR="00E87B94" w:rsidRPr="00202C5E" w:rsidRDefault="00E87B94" w:rsidP="00E87B9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Test result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52C3E9BC" w14:textId="77777777" w:rsidR="00E87B94" w:rsidRPr="00202C5E" w:rsidRDefault="00E87B94" w:rsidP="00E87B9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Provided by</w:t>
                  </w:r>
                </w:p>
              </w:tc>
              <w:tc>
                <w:tcPr>
                  <w:tcW w:w="1345" w:type="dxa"/>
                  <w:shd w:val="clear" w:color="auto" w:fill="D9D9D9" w:themeFill="background1" w:themeFillShade="D9"/>
                </w:tcPr>
                <w:p w14:paraId="40EABA7F" w14:textId="77777777" w:rsidR="00E87B94" w:rsidRPr="00202C5E" w:rsidRDefault="00E87B94" w:rsidP="00E87B9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69" w:type="dxa"/>
                  <w:shd w:val="clear" w:color="auto" w:fill="D9D9D9" w:themeFill="background1" w:themeFillShade="D9"/>
                </w:tcPr>
                <w:p w14:paraId="080174E1" w14:textId="77777777" w:rsidR="00E87B94" w:rsidRPr="00202C5E" w:rsidRDefault="00E87B94" w:rsidP="00E87B9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Note</w:t>
                  </w:r>
                </w:p>
              </w:tc>
            </w:tr>
            <w:tr w:rsidR="00E87B94" w14:paraId="49A13E01" w14:textId="77777777" w:rsidTr="00DA35C6">
              <w:tc>
                <w:tcPr>
                  <w:tcW w:w="1330" w:type="dxa"/>
                </w:tcPr>
                <w:p w14:paraId="466B24DA" w14:textId="29965082" w:rsidR="00E87B94" w:rsidRDefault="00E87B94" w:rsidP="00E87B9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340" w:type="dxa"/>
                </w:tcPr>
                <w:p w14:paraId="177191EB" w14:textId="77777777" w:rsidR="00E87B94" w:rsidRPr="009C786A" w:rsidRDefault="00E87B94" w:rsidP="00E87B9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HIV</w:t>
                  </w:r>
                </w:p>
              </w:tc>
              <w:tc>
                <w:tcPr>
                  <w:tcW w:w="1350" w:type="dxa"/>
                </w:tcPr>
                <w:p w14:paraId="7AF7AC39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0A970E55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 w:val="restart"/>
                </w:tcPr>
                <w:p w14:paraId="600D7DA9" w14:textId="77777777" w:rsidR="00E87B94" w:rsidRPr="0045750D" w:rsidRDefault="00E87B94" w:rsidP="00E87B94">
                  <w:pPr>
                    <w:rPr>
                      <w:rFonts w:cstheme="minorHAnsi"/>
                      <w:i/>
                      <w:iCs/>
                      <w:sz w:val="4"/>
                      <w:szCs w:val="4"/>
                    </w:rPr>
                  </w:pPr>
                </w:p>
                <w:p w14:paraId="009AB1BD" w14:textId="4CCCE85A" w:rsidR="00E87B94" w:rsidRPr="003B4755" w:rsidRDefault="00E87B94" w:rsidP="00E87B94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If positive result, refer to Protocol Section 7.4</w:t>
                  </w:r>
                </w:p>
              </w:tc>
            </w:tr>
            <w:tr w:rsidR="00E87B94" w14:paraId="54DB0C9A" w14:textId="77777777" w:rsidTr="00DA35C6">
              <w:tc>
                <w:tcPr>
                  <w:tcW w:w="1330" w:type="dxa"/>
                </w:tcPr>
                <w:p w14:paraId="49D49BDC" w14:textId="069B4440" w:rsidR="00E87B94" w:rsidRDefault="00E87B94" w:rsidP="00E87B9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340" w:type="dxa"/>
                </w:tcPr>
                <w:p w14:paraId="7C6C10A6" w14:textId="77777777" w:rsidR="00E87B94" w:rsidRPr="009C786A" w:rsidRDefault="00E87B94" w:rsidP="00E87B9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Pregnancy</w:t>
                  </w:r>
                </w:p>
              </w:tc>
              <w:tc>
                <w:tcPr>
                  <w:tcW w:w="1350" w:type="dxa"/>
                </w:tcPr>
                <w:p w14:paraId="58C7A651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7E444E8F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14:paraId="1D86BBB0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</w:tr>
            <w:tr w:rsidR="00E87B94" w14:paraId="7B9DAAE1" w14:textId="77777777" w:rsidTr="00DA35C6">
              <w:tc>
                <w:tcPr>
                  <w:tcW w:w="1330" w:type="dxa"/>
                </w:tcPr>
                <w:p w14:paraId="727F5C97" w14:textId="0D96077F" w:rsidR="00E87B94" w:rsidRDefault="00E87B94" w:rsidP="00E87B9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340" w:type="dxa"/>
                </w:tcPr>
                <w:p w14:paraId="1B0FF53C" w14:textId="77777777" w:rsidR="00E87B94" w:rsidRPr="009C786A" w:rsidRDefault="00E87B94" w:rsidP="00E87B9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GC/CT/TV</w:t>
                  </w:r>
                </w:p>
              </w:tc>
              <w:tc>
                <w:tcPr>
                  <w:tcW w:w="1350" w:type="dxa"/>
                </w:tcPr>
                <w:p w14:paraId="4E3FB352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7CCF374A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 w:val="restart"/>
                </w:tcPr>
                <w:p w14:paraId="3488FE4E" w14:textId="77777777" w:rsidR="00E87B94" w:rsidRPr="00D62122" w:rsidRDefault="00E87B94" w:rsidP="00E87B94">
                  <w:pPr>
                    <w:rPr>
                      <w:rFonts w:cstheme="minorHAnsi"/>
                      <w:i/>
                      <w:iCs/>
                      <w:sz w:val="8"/>
                      <w:szCs w:val="8"/>
                    </w:rPr>
                  </w:pPr>
                </w:p>
                <w:p w14:paraId="0690C9E3" w14:textId="6166E035" w:rsidR="00E87B94" w:rsidRPr="0025283E" w:rsidRDefault="00E87B94" w:rsidP="00E87B94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If positive result, </w:t>
                  </w:r>
                  <w:r w:rsidR="00D62122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see below &amp; </w:t>
                  </w: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refer to </w:t>
                  </w:r>
                  <w:r w:rsidRPr="00D62122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protocol</w:t>
                  </w:r>
                </w:p>
              </w:tc>
            </w:tr>
            <w:tr w:rsidR="00E87B94" w14:paraId="450B3DED" w14:textId="77777777" w:rsidTr="00DA35C6">
              <w:tc>
                <w:tcPr>
                  <w:tcW w:w="1330" w:type="dxa"/>
                </w:tcPr>
                <w:p w14:paraId="6AB17A63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35B12386" w14:textId="77777777" w:rsidR="00E87B94" w:rsidRPr="009C786A" w:rsidRDefault="00E87B94" w:rsidP="00E87B9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350" w:type="dxa"/>
                </w:tcPr>
                <w:p w14:paraId="67AC934F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629C306A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14:paraId="1CFA2FDF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</w:tr>
            <w:tr w:rsidR="00E87B94" w14:paraId="23860718" w14:textId="77777777" w:rsidTr="00DA35C6">
              <w:tc>
                <w:tcPr>
                  <w:tcW w:w="1330" w:type="dxa"/>
                </w:tcPr>
                <w:p w14:paraId="5B53849D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2E135ADF" w14:textId="77777777" w:rsidR="00E87B94" w:rsidRPr="009C786A" w:rsidRDefault="00E87B94" w:rsidP="00E87B94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350" w:type="dxa"/>
                </w:tcPr>
                <w:p w14:paraId="3791DCB4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71CCA800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14:paraId="5355F432" w14:textId="77777777" w:rsidR="00E87B94" w:rsidRDefault="00E87B94" w:rsidP="00E87B94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79CF9B72" w14:textId="21648D88" w:rsidR="00E87B94" w:rsidRPr="00013276" w:rsidRDefault="00E87B94" w:rsidP="00E87B94">
            <w:pPr>
              <w:rPr>
                <w:rStyle w:val="normaltextrun"/>
                <w:rFonts w:cstheme="minorHAnsi"/>
              </w:rPr>
            </w:pPr>
            <w:r w:rsidRPr="006F045B">
              <w:rPr>
                <w:rFonts w:cstheme="minorHAnsi"/>
                <w:i/>
                <w:sz w:val="18"/>
                <w:szCs w:val="18"/>
              </w:rPr>
              <w:t xml:space="preserve">NOTE: </w:t>
            </w:r>
            <w:r>
              <w:rPr>
                <w:rFonts w:cstheme="minorHAnsi"/>
                <w:i/>
                <w:sz w:val="18"/>
                <w:szCs w:val="18"/>
              </w:rPr>
              <w:t xml:space="preserve">Treat or prescribe treatment for RTI/UTI/STI if indicated and per local standard of care. Provide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referrals if needed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 D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etail in chart notes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2C8B5EEC" w14:textId="77777777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74B44A0D" w14:textId="77777777" w:rsidTr="00917AE0">
        <w:tc>
          <w:tcPr>
            <w:tcW w:w="8640" w:type="dxa"/>
          </w:tcPr>
          <w:p w14:paraId="056E935C" w14:textId="100D58AE" w:rsidR="00E87B94" w:rsidRPr="00A43219" w:rsidRDefault="00E87B94" w:rsidP="00E87B94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 xml:space="preserve">Assess for </w:t>
            </w:r>
            <w:r w:rsidRPr="00A52DA3">
              <w:rPr>
                <w:rStyle w:val="normaltextrun"/>
                <w:rFonts w:cstheme="minorHAnsi"/>
                <w:shd w:val="clear" w:color="auto" w:fill="FFFFFF"/>
              </w:rPr>
              <w:t>AE</w:t>
            </w:r>
            <w:r>
              <w:rPr>
                <w:rStyle w:val="normaltextrun"/>
                <w:rFonts w:cstheme="minorHAnsi"/>
                <w:shd w:val="clear" w:color="auto" w:fill="FFFFFF"/>
              </w:rPr>
              <w:t>s</w:t>
            </w:r>
            <w:r w:rsidRPr="001514B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. 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Document on 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A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D</w:t>
            </w:r>
            <w:r>
              <w:rPr>
                <w:rStyle w:val="normaltextrun"/>
                <w:color w:val="FF0000"/>
                <w:shd w:val="clear" w:color="auto" w:fill="FFFFFF"/>
              </w:rPr>
              <w:t xml:space="preserve">VERSE 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E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V</w:t>
            </w:r>
            <w:r>
              <w:rPr>
                <w:rStyle w:val="normaltextrun"/>
                <w:color w:val="FF0000"/>
                <w:shd w:val="clear" w:color="auto" w:fill="FFFFFF"/>
              </w:rPr>
              <w:t>ENT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L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OG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if applicable</w:t>
            </w:r>
          </w:p>
        </w:tc>
        <w:tc>
          <w:tcPr>
            <w:tcW w:w="1710" w:type="dxa"/>
          </w:tcPr>
          <w:p w14:paraId="7E17DE33" w14:textId="4D03DBB1" w:rsidR="00E87B94" w:rsidRPr="00BC1C2C" w:rsidRDefault="00E87B94" w:rsidP="00E87B94"/>
        </w:tc>
      </w:tr>
      <w:tr w:rsidR="00E87B94" w14:paraId="077CE6F9" w14:textId="77777777" w:rsidTr="30B4A78B">
        <w:tc>
          <w:tcPr>
            <w:tcW w:w="10350" w:type="dxa"/>
            <w:gridSpan w:val="2"/>
            <w:shd w:val="clear" w:color="auto" w:fill="D9D9D9" w:themeFill="background1" w:themeFillShade="D9"/>
          </w:tcPr>
          <w:p w14:paraId="314A3917" w14:textId="5304840E" w:rsidR="00E87B94" w:rsidRPr="009066A8" w:rsidRDefault="00E87B94" w:rsidP="00E87B94">
            <w:pPr>
              <w:rPr>
                <w:rFonts w:cstheme="minorHAnsi"/>
                <w:b/>
                <w:bCs/>
              </w:rPr>
            </w:pPr>
            <w:r w:rsidRPr="009066A8">
              <w:rPr>
                <w:rFonts w:cstheme="minorHAnsi"/>
                <w:b/>
                <w:bCs/>
              </w:rPr>
              <w:t xml:space="preserve">FILM INSERTION </w:t>
            </w:r>
          </w:p>
        </w:tc>
      </w:tr>
      <w:tr w:rsidR="00E87B94" w14:paraId="04EFFB95" w14:textId="77777777" w:rsidTr="00917AE0">
        <w:tc>
          <w:tcPr>
            <w:tcW w:w="8640" w:type="dxa"/>
          </w:tcPr>
          <w:p w14:paraId="5669D7D5" w14:textId="10F46D43" w:rsidR="00E87B94" w:rsidRPr="00A43219" w:rsidRDefault="00E87B94" w:rsidP="00E87B94">
            <w:pPr>
              <w:keepLines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Provide p</w:t>
            </w:r>
            <w:r>
              <w:rPr>
                <w:rStyle w:val="normaltextrun"/>
                <w:color w:val="000000"/>
                <w:shd w:val="clear" w:color="auto" w:fill="FFFFFF"/>
              </w:rPr>
              <w:t>roduct use counseling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using </w:t>
            </w:r>
            <w:r w:rsidRPr="001514B5">
              <w:rPr>
                <w:rFonts w:cstheme="minorHAnsi"/>
                <w:color w:val="00B050"/>
              </w:rPr>
              <w:t>MATRIX-002 PROTOCOL COUNSELING GUIDE &amp; WORKSHEET</w:t>
            </w:r>
          </w:p>
        </w:tc>
        <w:tc>
          <w:tcPr>
            <w:tcW w:w="1710" w:type="dxa"/>
          </w:tcPr>
          <w:p w14:paraId="3589DCFF" w14:textId="77777777" w:rsidR="00E87B94" w:rsidRDefault="00E87B94" w:rsidP="00E87B94"/>
        </w:tc>
      </w:tr>
      <w:tr w:rsidR="00E87B94" w14:paraId="0A5EBB7E" w14:textId="77777777" w:rsidTr="00917AE0">
        <w:tc>
          <w:tcPr>
            <w:tcW w:w="8640" w:type="dxa"/>
          </w:tcPr>
          <w:p w14:paraId="6A2B4CB9" w14:textId="1811D757" w:rsidR="00E87B94" w:rsidRPr="00A43219" w:rsidRDefault="00E87B94" w:rsidP="00E87B94">
            <w:pPr>
              <w:keepLines/>
              <w:rPr>
                <w:rFonts w:cstheme="minorHAnsi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Provide/r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eview </w:t>
            </w:r>
            <w:r w:rsidRPr="00B812E6">
              <w:rPr>
                <w:rStyle w:val="normaltextrun"/>
                <w:rFonts w:cstheme="minorHAnsi"/>
                <w:caps/>
                <w:color w:val="00B050"/>
                <w:shd w:val="clear" w:color="auto" w:fill="FFFFFF"/>
              </w:rPr>
              <w:t>film insertion instructions</w:t>
            </w:r>
            <w:r w:rsidRPr="00B812E6">
              <w:rPr>
                <w:rStyle w:val="normaltextrun"/>
                <w:rFonts w:cstheme="minorHAnsi"/>
                <w:color w:val="00B050"/>
                <w:shd w:val="clear" w:color="auto" w:fill="FFFFFF"/>
              </w:rPr>
              <w:t xml:space="preserve"> 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with participant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</w:tcPr>
          <w:p w14:paraId="1A2B4E12" w14:textId="115B7FD2" w:rsidR="00E87B94" w:rsidRPr="00BC1C2C" w:rsidRDefault="00E87B94" w:rsidP="00E87B94"/>
        </w:tc>
      </w:tr>
      <w:tr w:rsidR="00E87B94" w14:paraId="49A61EEB" w14:textId="77777777" w:rsidTr="00917AE0">
        <w:tc>
          <w:tcPr>
            <w:tcW w:w="8640" w:type="dxa"/>
          </w:tcPr>
          <w:p w14:paraId="0BA2C335" w14:textId="3E9E64F7" w:rsidR="00E87B94" w:rsidRPr="00A43219" w:rsidRDefault="00E87B94" w:rsidP="00E87B94">
            <w:pPr>
              <w:rPr>
                <w:rFonts w:cstheme="minorHAnsi"/>
                <w:szCs w:val="20"/>
              </w:rPr>
            </w:pPr>
            <w:r w:rsidRPr="007A3489">
              <w:rPr>
                <w:rStyle w:val="normaltextrun"/>
                <w:rFonts w:cstheme="minorHAnsi"/>
                <w:shd w:val="clear" w:color="auto" w:fill="FFFFFF"/>
              </w:rPr>
              <w:t>C</w:t>
            </w:r>
            <w:r w:rsidRPr="007A3489">
              <w:rPr>
                <w:rStyle w:val="normaltextrun"/>
                <w:shd w:val="clear" w:color="auto" w:fill="FFFFFF"/>
              </w:rPr>
              <w:t>onfirm</w:t>
            </w:r>
            <w:r>
              <w:rPr>
                <w:rStyle w:val="normaltextrun"/>
                <w:shd w:val="clear" w:color="auto" w:fill="FFFFFF"/>
              </w:rPr>
              <w:t xml:space="preserve"> randomization (film)</w:t>
            </w:r>
            <w:r w:rsidRPr="007A3489">
              <w:rPr>
                <w:rStyle w:val="normaltextrun"/>
                <w:rFonts w:cstheme="minorHAnsi"/>
                <w:shd w:val="clear" w:color="auto" w:fill="FFFFFF"/>
              </w:rPr>
              <w:t xml:space="preserve"> assignment from </w:t>
            </w:r>
            <w:r>
              <w:rPr>
                <w:rStyle w:val="normaltextrun"/>
                <w:rFonts w:cstheme="minorHAnsi"/>
                <w:shd w:val="clear" w:color="auto" w:fill="FFFFFF"/>
              </w:rPr>
              <w:t>V2</w:t>
            </w:r>
          </w:p>
        </w:tc>
        <w:tc>
          <w:tcPr>
            <w:tcW w:w="1710" w:type="dxa"/>
          </w:tcPr>
          <w:p w14:paraId="7E276DA4" w14:textId="6FD403D1" w:rsidR="00E87B94" w:rsidRDefault="00E87B94" w:rsidP="00E87B94"/>
        </w:tc>
      </w:tr>
      <w:tr w:rsidR="00E87B94" w14:paraId="5DE989F5" w14:textId="77777777" w:rsidTr="00917AE0">
        <w:tc>
          <w:tcPr>
            <w:tcW w:w="8640" w:type="dxa"/>
          </w:tcPr>
          <w:p w14:paraId="54A2AB28" w14:textId="1924A0E1" w:rsidR="00E87B94" w:rsidRPr="001514B5" w:rsidRDefault="00E87B94" w:rsidP="00E87B94">
            <w:pPr>
              <w:rPr>
                <w:rFonts w:cstheme="minorHAnsi"/>
              </w:rPr>
            </w:pPr>
            <w:r w:rsidRPr="001514B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Complete </w:t>
            </w:r>
            <w:r w:rsidR="00FE1F75" w:rsidRPr="00FE1F75">
              <w:rPr>
                <w:rStyle w:val="normaltextrun"/>
                <w:rFonts w:cstheme="minorHAnsi"/>
                <w:color w:val="00B050"/>
                <w:shd w:val="clear" w:color="auto" w:fill="FFFFFF"/>
              </w:rPr>
              <w:t>MATRIX-002 PRESCRIPTION</w:t>
            </w:r>
            <w:r w:rsidRPr="00FE1F75">
              <w:rPr>
                <w:rStyle w:val="normaltextrun"/>
                <w:rFonts w:cstheme="minorHAnsi"/>
                <w:color w:val="00B050"/>
                <w:shd w:val="clear" w:color="auto" w:fill="FFFFFF"/>
              </w:rPr>
              <w:t xml:space="preserve"> </w:t>
            </w:r>
            <w:r w:rsidRPr="001514B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for assigned film </w:t>
            </w:r>
          </w:p>
        </w:tc>
        <w:tc>
          <w:tcPr>
            <w:tcW w:w="1710" w:type="dxa"/>
          </w:tcPr>
          <w:p w14:paraId="7F8CF6EB" w14:textId="77777777" w:rsidR="00E87B94" w:rsidRDefault="00E87B94" w:rsidP="00E87B94"/>
        </w:tc>
      </w:tr>
      <w:tr w:rsidR="00E87B94" w14:paraId="41061F06" w14:textId="77777777" w:rsidTr="00917AE0">
        <w:tc>
          <w:tcPr>
            <w:tcW w:w="8640" w:type="dxa"/>
          </w:tcPr>
          <w:p w14:paraId="5DCC1B82" w14:textId="45A08CE4" w:rsidR="00E87B94" w:rsidRPr="001514B5" w:rsidRDefault="00E87B94" w:rsidP="00E87B94">
            <w:pPr>
              <w:rPr>
                <w:rFonts w:cstheme="minorHAnsi"/>
              </w:rPr>
            </w:pPr>
            <w:r w:rsidRPr="001514B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O</w:t>
            </w:r>
            <w:r w:rsidRPr="001514B5">
              <w:rPr>
                <w:rStyle w:val="normaltextrun"/>
                <w:color w:val="000000"/>
                <w:shd w:val="clear" w:color="auto" w:fill="FFFFFF"/>
              </w:rPr>
              <w:t>btain</w:t>
            </w:r>
            <w:r w:rsidRPr="001514B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films from pharmacy</w:t>
            </w:r>
          </w:p>
        </w:tc>
        <w:tc>
          <w:tcPr>
            <w:tcW w:w="1710" w:type="dxa"/>
          </w:tcPr>
          <w:p w14:paraId="7A484182" w14:textId="77777777" w:rsidR="00E87B94" w:rsidRDefault="00E87B94" w:rsidP="00E87B94"/>
        </w:tc>
      </w:tr>
      <w:tr w:rsidR="00E87B94" w14:paraId="79311BBE" w14:textId="77777777" w:rsidTr="00917AE0">
        <w:tc>
          <w:tcPr>
            <w:tcW w:w="8640" w:type="dxa"/>
          </w:tcPr>
          <w:p w14:paraId="25CC44E2" w14:textId="0B5865B5" w:rsidR="00E87B94" w:rsidRPr="001514B5" w:rsidRDefault="00E87B94" w:rsidP="00E87B94">
            <w:pPr>
              <w:rPr>
                <w:rFonts w:cstheme="minorHAnsi"/>
              </w:rPr>
            </w:pPr>
            <w:r>
              <w:rPr>
                <w:shd w:val="clear" w:color="auto" w:fill="D9D9D9" w:themeFill="background1" w:themeFillShade="D9"/>
              </w:rPr>
              <w:t>1</w:t>
            </w:r>
            <w:r w:rsidRPr="000C31FC">
              <w:rPr>
                <w:shd w:val="clear" w:color="auto" w:fill="D9D9D9" w:themeFill="background1" w:themeFillShade="D9"/>
                <w:vertAlign w:val="superscript"/>
              </w:rPr>
              <w:t>st</w:t>
            </w:r>
            <w:r>
              <w:rPr>
                <w:shd w:val="clear" w:color="auto" w:fill="D9D9D9" w:themeFill="background1" w:themeFillShade="D9"/>
              </w:rPr>
              <w:t xml:space="preserve"> SELF-</w:t>
            </w:r>
            <w:r w:rsidRPr="000C31FC">
              <w:rPr>
                <w:shd w:val="clear" w:color="auto" w:fill="D9D9D9" w:themeFill="background1" w:themeFillShade="D9"/>
              </w:rPr>
              <w:t>INSERTION ATTEMPT</w:t>
            </w:r>
            <w:r>
              <w:t xml:space="preserve">:  Provide film to participant.  </w:t>
            </w:r>
            <w:r w:rsidRPr="001514B5">
              <w:rPr>
                <w:rFonts w:cstheme="minorHAnsi"/>
              </w:rPr>
              <w:t xml:space="preserve">Have participant attempt first self-insertion. </w:t>
            </w:r>
          </w:p>
          <w:p w14:paraId="750D1AFB" w14:textId="287B553D" w:rsidR="00E87B94" w:rsidRPr="001514B5" w:rsidRDefault="00E87B94" w:rsidP="00E87B94">
            <w:pPr>
              <w:rPr>
                <w:rFonts w:cstheme="minorHAnsi"/>
              </w:rPr>
            </w:pPr>
            <w:r w:rsidRPr="001514B5">
              <w:rPr>
                <w:rFonts w:cstheme="minorHAnsi"/>
                <w:i/>
                <w:iCs/>
                <w:sz w:val="18"/>
                <w:szCs w:val="18"/>
              </w:rPr>
              <w:t>Note:  staff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should</w:t>
            </w:r>
            <w:r w:rsidRPr="001514B5">
              <w:rPr>
                <w:rFonts w:cstheme="minorHAnsi"/>
                <w:i/>
                <w:iCs/>
                <w:sz w:val="18"/>
                <w:szCs w:val="18"/>
              </w:rPr>
              <w:t xml:space="preserve"> be available to answer questions (i.e. in same room behind a curtain;</w:t>
            </w:r>
            <w:r w:rsidRPr="001514B5">
              <w:rPr>
                <w:i/>
                <w:iCs/>
                <w:sz w:val="18"/>
                <w:szCs w:val="18"/>
              </w:rPr>
              <w:t xml:space="preserve"> outside door</w:t>
            </w:r>
            <w:r w:rsidRPr="001514B5">
              <w:rPr>
                <w:rFonts w:cstheme="minorHAnsi"/>
                <w:i/>
                <w:iCs/>
                <w:sz w:val="18"/>
                <w:szCs w:val="18"/>
              </w:rPr>
              <w:t xml:space="preserve">). </w:t>
            </w:r>
          </w:p>
        </w:tc>
        <w:tc>
          <w:tcPr>
            <w:tcW w:w="1710" w:type="dxa"/>
          </w:tcPr>
          <w:p w14:paraId="12D10ECA" w14:textId="77777777" w:rsidR="00E87B94" w:rsidRDefault="00E87B94" w:rsidP="00E87B94"/>
        </w:tc>
      </w:tr>
      <w:tr w:rsidR="00E87B94" w14:paraId="1B9E08AB" w14:textId="77777777" w:rsidTr="00917AE0">
        <w:tc>
          <w:tcPr>
            <w:tcW w:w="8640" w:type="dxa"/>
          </w:tcPr>
          <w:p w14:paraId="1E81D569" w14:textId="77777777" w:rsidR="00E87B94" w:rsidRDefault="00E87B94" w:rsidP="00E87B94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514B5">
              <w:rPr>
                <w:rFonts w:cstheme="minorHAnsi"/>
              </w:rPr>
              <w:t>erform external genital exam to assess film placement</w:t>
            </w:r>
            <w:r>
              <w:rPr>
                <w:rFonts w:cstheme="minorHAnsi"/>
              </w:rPr>
              <w:t>, per protocol.</w:t>
            </w:r>
          </w:p>
          <w:p w14:paraId="01DC5FEE" w14:textId="77777777" w:rsidR="00E87B94" w:rsidRDefault="00E87B94" w:rsidP="00E87B94">
            <w:pPr>
              <w:keepLines/>
              <w:numPr>
                <w:ilvl w:val="0"/>
                <w:numId w:val="20"/>
              </w:numPr>
              <w:rPr>
                <w:rFonts w:cstheme="minorHAnsi"/>
              </w:rPr>
            </w:pPr>
            <w:r w:rsidRPr="00DF2B25">
              <w:rPr>
                <w:rFonts w:cstheme="minorHAnsi"/>
              </w:rPr>
              <w:t>1</w:t>
            </w:r>
            <w:r w:rsidRPr="00DF2B25">
              <w:rPr>
                <w:rFonts w:cstheme="minorHAnsi"/>
                <w:vertAlign w:val="superscript"/>
              </w:rPr>
              <w:t>st</w:t>
            </w:r>
            <w:r w:rsidRPr="00DF2B25">
              <w:rPr>
                <w:rFonts w:cstheme="minorHAnsi"/>
              </w:rPr>
              <w:t xml:space="preserve"> SELF INSERTION ATTEMPT </w:t>
            </w:r>
            <w:r>
              <w:rPr>
                <w:rFonts w:cstheme="minorHAnsi"/>
              </w:rPr>
              <w:t>“</w:t>
            </w:r>
            <w:r w:rsidRPr="001514B5">
              <w:rPr>
                <w:rFonts w:cstheme="minorHAnsi"/>
              </w:rPr>
              <w:t>SUCCESSFUL</w:t>
            </w:r>
            <w:r>
              <w:rPr>
                <w:rFonts w:cstheme="minorHAnsi"/>
              </w:rPr>
              <w:t>” (more than 50% of film is in vagina)</w:t>
            </w:r>
          </w:p>
          <w:p w14:paraId="75E4E539" w14:textId="10FD1D37" w:rsidR="00E87B94" w:rsidRDefault="00E87B94" w:rsidP="00E87B94">
            <w:pPr>
              <w:keepLines/>
              <w:ind w:left="720"/>
              <w:rPr>
                <w:rFonts w:cstheme="minorHAnsi"/>
              </w:rPr>
            </w:pPr>
            <w:r w:rsidRPr="005A260E">
              <w:t xml:space="preserve">If “SUCCESSFUL” but some film is visible, provide feedback and </w:t>
            </w:r>
            <w:r w:rsidR="00812BDC">
              <w:t>ask</w:t>
            </w:r>
            <w:r w:rsidRPr="005A260E">
              <w:t xml:space="preserve"> the participant </w:t>
            </w:r>
            <w:r w:rsidR="008437DE">
              <w:t xml:space="preserve">to </w:t>
            </w:r>
            <w:r w:rsidRPr="005A260E">
              <w:t>tuck in visible film, per SSP.  Clinician step</w:t>
            </w:r>
            <w:r>
              <w:t>s</w:t>
            </w:r>
            <w:r w:rsidRPr="005A260E">
              <w:t xml:space="preserve"> away and then re-evaluates.  If any additional visible film, clinician to tuck.  </w:t>
            </w:r>
            <w:r w:rsidRPr="001514B5">
              <w:rPr>
                <w:rFonts w:ascii="Wingdings" w:eastAsia="Wingdings" w:hAnsi="Wingdings" w:cstheme="minorHAnsi"/>
              </w:rPr>
              <w:t>à</w:t>
            </w:r>
            <w:r w:rsidRPr="001514B5">
              <w:rPr>
                <w:rFonts w:cstheme="minorHAnsi"/>
              </w:rPr>
              <w:t xml:space="preserve"> skip to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normaltextrun"/>
                <w:rFonts w:cstheme="minorHAnsi"/>
                <w:caps/>
                <w:color w:val="FF0000"/>
                <w:shd w:val="clear" w:color="auto" w:fill="FFFFFF"/>
              </w:rPr>
              <w:t>POST-INSERTION ACCEPTABILITY [FU1] CRF</w:t>
            </w:r>
            <w:r w:rsidRPr="001514B5">
              <w:rPr>
                <w:rFonts w:cstheme="minorHAnsi"/>
              </w:rPr>
              <w:t xml:space="preserve"> </w:t>
            </w:r>
          </w:p>
          <w:p w14:paraId="22C10A5A" w14:textId="17545CE5" w:rsidR="00E87B94" w:rsidRPr="0029608E" w:rsidRDefault="00E87B94" w:rsidP="00E87B94">
            <w:pPr>
              <w:keepLines/>
              <w:numPr>
                <w:ilvl w:val="0"/>
                <w:numId w:val="20"/>
              </w:numPr>
              <w:rPr>
                <w:rFonts w:cstheme="minorHAnsi"/>
              </w:rPr>
            </w:pPr>
            <w:r w:rsidRPr="001514B5">
              <w:rPr>
                <w:rFonts w:cstheme="minorHAnsi"/>
              </w:rPr>
              <w:t>1</w:t>
            </w:r>
            <w:r w:rsidRPr="001514B5">
              <w:rPr>
                <w:rFonts w:cstheme="minorHAnsi"/>
                <w:vertAlign w:val="superscript"/>
              </w:rPr>
              <w:t>st</w:t>
            </w:r>
            <w:r w:rsidRPr="001514B5">
              <w:rPr>
                <w:rFonts w:cstheme="minorHAnsi"/>
              </w:rPr>
              <w:t xml:space="preserve"> SELF INSERTION ATTEMPT </w:t>
            </w:r>
            <w:r>
              <w:rPr>
                <w:rFonts w:cstheme="minorHAnsi"/>
              </w:rPr>
              <w:t>“</w:t>
            </w:r>
            <w:r w:rsidRPr="001514B5">
              <w:rPr>
                <w:rFonts w:cstheme="minorHAnsi"/>
              </w:rPr>
              <w:t>UNSUCCESSFUL</w:t>
            </w:r>
            <w:r>
              <w:rPr>
                <w:rFonts w:cstheme="minorHAnsi"/>
              </w:rPr>
              <w:t>” (</w:t>
            </w:r>
            <w:r w:rsidR="00D41748">
              <w:rPr>
                <w:rFonts w:cstheme="minorHAnsi"/>
              </w:rPr>
              <w:t>equal to/</w:t>
            </w:r>
            <w:r>
              <w:rPr>
                <w:rFonts w:cstheme="minorHAnsi"/>
              </w:rPr>
              <w:t>less than 50% of film in vagina)</w:t>
            </w:r>
            <w:r w:rsidRPr="001514B5">
              <w:rPr>
                <w:rFonts w:cstheme="minorHAnsi"/>
              </w:rPr>
              <w:t xml:space="preserve"> </w:t>
            </w:r>
            <w:r w:rsidRPr="001514B5">
              <w:rPr>
                <w:rFonts w:ascii="Wingdings" w:eastAsia="Wingdings" w:hAnsi="Wingdings" w:cstheme="minorHAnsi"/>
              </w:rPr>
              <w:t>à</w:t>
            </w:r>
            <w:r>
              <w:rPr>
                <w:rFonts w:cstheme="minorHAnsi"/>
              </w:rPr>
              <w:t xml:space="preserve"> remove film</w:t>
            </w:r>
          </w:p>
        </w:tc>
        <w:tc>
          <w:tcPr>
            <w:tcW w:w="1710" w:type="dxa"/>
          </w:tcPr>
          <w:p w14:paraId="62B6D88A" w14:textId="77777777" w:rsidR="00E87B94" w:rsidRDefault="00E87B94" w:rsidP="00E87B94"/>
        </w:tc>
      </w:tr>
      <w:tr w:rsidR="00E87B94" w14:paraId="6A16DC62" w14:textId="77777777" w:rsidTr="00917AE0">
        <w:tc>
          <w:tcPr>
            <w:tcW w:w="8640" w:type="dxa"/>
          </w:tcPr>
          <w:p w14:paraId="58AB8E56" w14:textId="5A3304A4" w:rsidR="00E87B94" w:rsidRPr="001514B5" w:rsidRDefault="00E87B94" w:rsidP="00E87B94">
            <w:pPr>
              <w:rPr>
                <w:rFonts w:cstheme="minorHAnsi"/>
              </w:rPr>
            </w:pPr>
            <w:r>
              <w:rPr>
                <w:shd w:val="clear" w:color="auto" w:fill="D9D9D9" w:themeFill="background1" w:themeFillShade="D9"/>
              </w:rPr>
              <w:t>2</w:t>
            </w:r>
            <w:r w:rsidRPr="00102337">
              <w:rPr>
                <w:shd w:val="clear" w:color="auto" w:fill="D9D9D9" w:themeFill="background1" w:themeFillShade="D9"/>
                <w:vertAlign w:val="superscript"/>
              </w:rPr>
              <w:t>nd</w:t>
            </w:r>
            <w:r>
              <w:rPr>
                <w:shd w:val="clear" w:color="auto" w:fill="D9D9D9" w:themeFill="background1" w:themeFillShade="D9"/>
              </w:rPr>
              <w:t xml:space="preserve"> SELF-</w:t>
            </w:r>
            <w:r w:rsidRPr="000C31FC">
              <w:rPr>
                <w:shd w:val="clear" w:color="auto" w:fill="D9D9D9" w:themeFill="background1" w:themeFillShade="D9"/>
              </w:rPr>
              <w:t>INSERTION ATTEMPT</w:t>
            </w:r>
            <w:r>
              <w:t xml:space="preserve">:  Provide </w:t>
            </w:r>
            <w:r w:rsidR="008437DE">
              <w:t xml:space="preserve">new </w:t>
            </w:r>
            <w:r>
              <w:t xml:space="preserve">film to participant.  </w:t>
            </w:r>
            <w:r w:rsidRPr="001514B5">
              <w:rPr>
                <w:rFonts w:cstheme="minorHAnsi"/>
              </w:rPr>
              <w:t xml:space="preserve">Have participant attempt </w:t>
            </w:r>
            <w:r>
              <w:rPr>
                <w:rFonts w:cstheme="minorHAnsi"/>
              </w:rPr>
              <w:t>second</w:t>
            </w:r>
            <w:r w:rsidRPr="001514B5">
              <w:rPr>
                <w:rFonts w:cstheme="minorHAnsi"/>
              </w:rPr>
              <w:t xml:space="preserve"> self-insertion. </w:t>
            </w:r>
          </w:p>
          <w:p w14:paraId="2CC89934" w14:textId="48805DDF" w:rsidR="00E87B94" w:rsidRPr="001514B5" w:rsidRDefault="00E87B94" w:rsidP="00E87B94">
            <w:pPr>
              <w:rPr>
                <w:rFonts w:cstheme="minorHAnsi"/>
              </w:rPr>
            </w:pPr>
            <w:r w:rsidRPr="001514B5">
              <w:rPr>
                <w:rFonts w:cstheme="minorHAnsi"/>
                <w:i/>
                <w:iCs/>
                <w:sz w:val="18"/>
                <w:szCs w:val="18"/>
              </w:rPr>
              <w:t>Note:  staff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should</w:t>
            </w:r>
            <w:r w:rsidRPr="001514B5">
              <w:rPr>
                <w:rFonts w:cstheme="minorHAnsi"/>
                <w:i/>
                <w:iCs/>
                <w:sz w:val="18"/>
                <w:szCs w:val="18"/>
              </w:rPr>
              <w:t xml:space="preserve"> be available to answer questions (i.e. in same room behind a curtain;</w:t>
            </w:r>
            <w:r w:rsidRPr="001514B5">
              <w:rPr>
                <w:i/>
                <w:iCs/>
                <w:sz w:val="18"/>
                <w:szCs w:val="18"/>
              </w:rPr>
              <w:t xml:space="preserve"> outside door</w:t>
            </w:r>
            <w:r w:rsidRPr="001514B5">
              <w:rPr>
                <w:rFonts w:cstheme="minorHAnsi"/>
                <w:i/>
                <w:iCs/>
                <w:sz w:val="18"/>
                <w:szCs w:val="18"/>
              </w:rPr>
              <w:t xml:space="preserve">). </w:t>
            </w:r>
          </w:p>
        </w:tc>
        <w:tc>
          <w:tcPr>
            <w:tcW w:w="1710" w:type="dxa"/>
          </w:tcPr>
          <w:p w14:paraId="26AA3097" w14:textId="77777777" w:rsidR="00E87B94" w:rsidRDefault="00E87B94" w:rsidP="00E87B94"/>
        </w:tc>
      </w:tr>
      <w:tr w:rsidR="00E87B94" w14:paraId="619256B0" w14:textId="77777777" w:rsidTr="00917AE0">
        <w:tc>
          <w:tcPr>
            <w:tcW w:w="8640" w:type="dxa"/>
          </w:tcPr>
          <w:p w14:paraId="7F9E0BAD" w14:textId="77777777" w:rsidR="00E87B94" w:rsidRDefault="00E87B94" w:rsidP="00E87B94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514B5">
              <w:rPr>
                <w:rFonts w:cstheme="minorHAnsi"/>
              </w:rPr>
              <w:t>erform external genital exam to assess film placement</w:t>
            </w:r>
            <w:r>
              <w:rPr>
                <w:rFonts w:cstheme="minorHAnsi"/>
              </w:rPr>
              <w:t>, per protocol.</w:t>
            </w:r>
          </w:p>
          <w:p w14:paraId="6D32D99D" w14:textId="77777777" w:rsidR="00E87B94" w:rsidRDefault="00E87B94" w:rsidP="00E87B94">
            <w:pPr>
              <w:keepLines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Pr="00FA4CB8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DF2B25">
              <w:rPr>
                <w:rFonts w:cstheme="minorHAnsi"/>
              </w:rPr>
              <w:t xml:space="preserve">SELF INSERTION ATTEMPT </w:t>
            </w:r>
            <w:r>
              <w:rPr>
                <w:rFonts w:cstheme="minorHAnsi"/>
              </w:rPr>
              <w:t>“</w:t>
            </w:r>
            <w:r w:rsidRPr="001514B5">
              <w:rPr>
                <w:rFonts w:cstheme="minorHAnsi"/>
              </w:rPr>
              <w:t>SUCCESSFUL</w:t>
            </w:r>
            <w:r>
              <w:rPr>
                <w:rFonts w:cstheme="minorHAnsi"/>
              </w:rPr>
              <w:t>” (more than 50% of film is in vagina)</w:t>
            </w:r>
            <w:r w:rsidRPr="001514B5">
              <w:rPr>
                <w:rFonts w:cstheme="minorHAnsi"/>
              </w:rPr>
              <w:t xml:space="preserve"> </w:t>
            </w:r>
          </w:p>
          <w:p w14:paraId="52D36048" w14:textId="76EF667F" w:rsidR="00E87B94" w:rsidRDefault="00E87B94" w:rsidP="00E87B94">
            <w:pPr>
              <w:keepLines/>
              <w:ind w:left="720"/>
              <w:rPr>
                <w:rFonts w:cstheme="minorHAnsi"/>
              </w:rPr>
            </w:pPr>
            <w:r w:rsidRPr="005A260E">
              <w:t xml:space="preserve">If “SUCCESSFUL” but some film is visible, provide feedback and </w:t>
            </w:r>
            <w:r w:rsidR="00874339">
              <w:t>ask</w:t>
            </w:r>
            <w:r w:rsidRPr="005A260E">
              <w:t xml:space="preserve"> the participant </w:t>
            </w:r>
            <w:r w:rsidR="00874339">
              <w:t xml:space="preserve">to </w:t>
            </w:r>
            <w:r w:rsidRPr="005A260E">
              <w:t>tuck in visible film, per SSP.  Clinician step</w:t>
            </w:r>
            <w:r>
              <w:t>s</w:t>
            </w:r>
            <w:r w:rsidRPr="005A260E">
              <w:t xml:space="preserve"> away and then re-evaluates.  If any additional visible film, clinician to tuck.  </w:t>
            </w:r>
            <w:r w:rsidRPr="001514B5">
              <w:rPr>
                <w:rFonts w:ascii="Wingdings" w:eastAsia="Wingdings" w:hAnsi="Wingdings" w:cstheme="minorHAnsi"/>
              </w:rPr>
              <w:t>à</w:t>
            </w:r>
            <w:r w:rsidRPr="001514B5">
              <w:rPr>
                <w:rFonts w:cstheme="minorHAnsi"/>
              </w:rPr>
              <w:t xml:space="preserve"> skip to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normaltextrun"/>
                <w:rFonts w:cstheme="minorHAnsi"/>
                <w:caps/>
                <w:color w:val="FF0000"/>
                <w:shd w:val="clear" w:color="auto" w:fill="FFFFFF"/>
              </w:rPr>
              <w:t>POST-INSERTION ACCEPTABILITY [FU1] CRF</w:t>
            </w:r>
          </w:p>
          <w:p w14:paraId="588A053E" w14:textId="3D01DA22" w:rsidR="00E87B94" w:rsidRPr="009B7C3A" w:rsidRDefault="00E87B94" w:rsidP="009B7C3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9B7C3A">
              <w:rPr>
                <w:rFonts w:cstheme="minorHAnsi"/>
              </w:rPr>
              <w:t>2</w:t>
            </w:r>
            <w:r w:rsidRPr="009B7C3A">
              <w:rPr>
                <w:rFonts w:cstheme="minorHAnsi"/>
                <w:vertAlign w:val="superscript"/>
              </w:rPr>
              <w:t xml:space="preserve">nd </w:t>
            </w:r>
            <w:r w:rsidRPr="009B7C3A">
              <w:rPr>
                <w:rFonts w:cstheme="minorHAnsi"/>
              </w:rPr>
              <w:t>SELF INSERTION ATTEMPT “UNSUCCESSFUL” (</w:t>
            </w:r>
            <w:r w:rsidR="00D41748">
              <w:rPr>
                <w:rFonts w:cstheme="minorHAnsi"/>
              </w:rPr>
              <w:t>equal to/</w:t>
            </w:r>
            <w:r w:rsidRPr="009B7C3A">
              <w:rPr>
                <w:rFonts w:cstheme="minorHAnsi"/>
              </w:rPr>
              <w:t xml:space="preserve">less than 50% of film in vagina) </w:t>
            </w:r>
            <w:r w:rsidRPr="009B7C3A">
              <w:rPr>
                <w:rFonts w:ascii="Wingdings" w:eastAsia="Wingdings" w:hAnsi="Wingdings" w:cstheme="minorHAnsi"/>
              </w:rPr>
              <w:t>à</w:t>
            </w:r>
            <w:r w:rsidRPr="009B7C3A">
              <w:rPr>
                <w:rFonts w:cstheme="minorHAnsi"/>
              </w:rPr>
              <w:t xml:space="preserve"> remove film; clinician to insert film </w:t>
            </w:r>
          </w:p>
        </w:tc>
        <w:tc>
          <w:tcPr>
            <w:tcW w:w="1710" w:type="dxa"/>
          </w:tcPr>
          <w:p w14:paraId="41F7FC2E" w14:textId="77777777" w:rsidR="00E87B94" w:rsidRDefault="00E87B94" w:rsidP="00E87B94"/>
        </w:tc>
      </w:tr>
      <w:tr w:rsidR="00E87B94" w14:paraId="3FAF1EC5" w14:textId="77777777" w:rsidTr="00917AE0">
        <w:tc>
          <w:tcPr>
            <w:tcW w:w="8640" w:type="dxa"/>
          </w:tcPr>
          <w:p w14:paraId="6F3B4803" w14:textId="6B4A0C12" w:rsidR="00E87B94" w:rsidRPr="001514B5" w:rsidRDefault="00E87B94" w:rsidP="00E87B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5D5360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CLINICIAN FILM INSERTION</w:t>
            </w:r>
            <w:r w:rsidRPr="00F9558A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:  Provider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inserts</w:t>
            </w:r>
            <w:r w:rsidRPr="005E08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7C3A" w:rsidRPr="009B7C3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new</w:t>
            </w:r>
            <w:r w:rsidR="009B7C3A">
              <w:rPr>
                <w:rStyle w:val="normaltextrun"/>
                <w:rFonts w:cstheme="minorHAnsi"/>
              </w:rPr>
              <w:t xml:space="preserve"> </w:t>
            </w:r>
            <w:r w:rsidRPr="005E08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film</w:t>
            </w:r>
            <w:r w:rsidRPr="005E08E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52644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w</w:t>
            </w:r>
            <w:r w:rsidRPr="0052644F">
              <w:rPr>
                <w:rStyle w:val="eop"/>
                <w:rFonts w:asciiTheme="minorHAnsi" w:hAnsiTheme="minorHAnsi" w:cstheme="minorHAnsi"/>
              </w:rPr>
              <w:t>ith speculu</w:t>
            </w:r>
            <w:r>
              <w:rPr>
                <w:rStyle w:val="eop"/>
                <w:rFonts w:asciiTheme="minorHAnsi" w:hAnsiTheme="minorHAnsi" w:cstheme="minorHAnsi"/>
              </w:rPr>
              <w:t>m, per</w:t>
            </w:r>
            <w:r w:rsidRPr="001514B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SSP 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  <w:tc>
          <w:tcPr>
            <w:tcW w:w="1710" w:type="dxa"/>
          </w:tcPr>
          <w:p w14:paraId="50469AD8" w14:textId="77777777" w:rsidR="00E87B94" w:rsidRDefault="00E87B94" w:rsidP="00E87B94"/>
        </w:tc>
      </w:tr>
      <w:tr w:rsidR="006E22A3" w14:paraId="249DEFCD" w14:textId="77777777" w:rsidTr="00917AE0">
        <w:tc>
          <w:tcPr>
            <w:tcW w:w="8640" w:type="dxa"/>
          </w:tcPr>
          <w:p w14:paraId="432D60AF" w14:textId="54694E6E" w:rsidR="006E22A3" w:rsidRPr="006E22A3" w:rsidRDefault="006E22A3" w:rsidP="00E87B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</w:pPr>
            <w:r w:rsidRPr="00D3515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FILM (SUCCESSFUL) INSERTION TIME:</w:t>
            </w:r>
            <w:r w:rsidRPr="006E22A3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</w:p>
        </w:tc>
        <w:tc>
          <w:tcPr>
            <w:tcW w:w="1710" w:type="dxa"/>
          </w:tcPr>
          <w:p w14:paraId="3EE2FA02" w14:textId="77777777" w:rsidR="006E22A3" w:rsidRDefault="006E22A3" w:rsidP="00E87B94"/>
        </w:tc>
      </w:tr>
      <w:tr w:rsidR="009B7C3A" w14:paraId="4C319C86" w14:textId="77777777" w:rsidTr="00917AE0">
        <w:tc>
          <w:tcPr>
            <w:tcW w:w="8640" w:type="dxa"/>
          </w:tcPr>
          <w:p w14:paraId="0B7CFC61" w14:textId="5ED77756" w:rsidR="009B7C3A" w:rsidRPr="009B7C3A" w:rsidRDefault="009B7C3A" w:rsidP="00E87B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B7C3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Retur</w:t>
            </w:r>
            <w:r w:rsidR="009972E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</w:t>
            </w:r>
            <w:r w:rsidRPr="009B7C3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unused film(s) to the pharmacy</w:t>
            </w:r>
          </w:p>
        </w:tc>
        <w:tc>
          <w:tcPr>
            <w:tcW w:w="1710" w:type="dxa"/>
          </w:tcPr>
          <w:p w14:paraId="54EABBC0" w14:textId="77777777" w:rsidR="009B7C3A" w:rsidRDefault="009B7C3A" w:rsidP="00E87B94"/>
        </w:tc>
      </w:tr>
      <w:tr w:rsidR="00E87B94" w14:paraId="05332347" w14:textId="77777777" w:rsidTr="00917AE0">
        <w:tc>
          <w:tcPr>
            <w:tcW w:w="8640" w:type="dxa"/>
          </w:tcPr>
          <w:p w14:paraId="5399D788" w14:textId="18641141" w:rsidR="00E87B94" w:rsidRPr="001514B5" w:rsidRDefault="00E87B94" w:rsidP="00E87B94">
            <w:r>
              <w:rPr>
                <w:rStyle w:val="normaltextrun"/>
                <w:rFonts w:cstheme="minorHAnsi"/>
                <w:shd w:val="clear" w:color="auto" w:fill="FFFFFF"/>
              </w:rPr>
              <w:t xml:space="preserve">Administer </w:t>
            </w:r>
            <w:r w:rsidRPr="00254BD2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POST</w:t>
            </w:r>
            <w:r>
              <w:rPr>
                <w:rStyle w:val="normaltextrun"/>
                <w:rFonts w:cstheme="minorHAnsi"/>
                <w:caps/>
                <w:color w:val="FF0000"/>
                <w:shd w:val="clear" w:color="auto" w:fill="FFFFFF"/>
              </w:rPr>
              <w:t xml:space="preserve">-INSERTION ACCEPTABILITY [FU1] CRF </w:t>
            </w:r>
          </w:p>
        </w:tc>
        <w:tc>
          <w:tcPr>
            <w:tcW w:w="1710" w:type="dxa"/>
          </w:tcPr>
          <w:p w14:paraId="4FEE54AC" w14:textId="3B0749B1" w:rsidR="00E87B94" w:rsidRDefault="00E87B94" w:rsidP="00E87B94">
            <w:pPr>
              <w:spacing w:line="259" w:lineRule="auto"/>
            </w:pPr>
          </w:p>
        </w:tc>
      </w:tr>
      <w:tr w:rsidR="00E87B94" w14:paraId="11C6944C" w14:textId="77777777" w:rsidTr="00917AE0">
        <w:tc>
          <w:tcPr>
            <w:tcW w:w="8640" w:type="dxa"/>
          </w:tcPr>
          <w:p w14:paraId="5DE08E92" w14:textId="7EA2986F" w:rsidR="00E87B94" w:rsidRPr="001514B5" w:rsidRDefault="00E87B94" w:rsidP="00E87B94">
            <w:r w:rsidRPr="00254BD2">
              <w:rPr>
                <w:rFonts w:cstheme="minorHAnsi"/>
              </w:rPr>
              <w:t>C</w:t>
            </w:r>
            <w:r>
              <w:t xml:space="preserve">omplete </w:t>
            </w:r>
            <w:r>
              <w:rPr>
                <w:rFonts w:cstheme="minorHAnsi"/>
                <w:color w:val="FF0000"/>
              </w:rPr>
              <w:t>CLINICIAN</w:t>
            </w:r>
            <w:r w:rsidRPr="00FB5288">
              <w:rPr>
                <w:rFonts w:cstheme="minorHAnsi"/>
                <w:color w:val="FF0000"/>
              </w:rPr>
              <w:t xml:space="preserve"> OBSERVATION/ADMINISTRATION [</w:t>
            </w:r>
            <w:r>
              <w:rPr>
                <w:rFonts w:cstheme="minorHAnsi"/>
                <w:color w:val="FF0000"/>
              </w:rPr>
              <w:t>C</w:t>
            </w:r>
            <w:r w:rsidRPr="00FB5288">
              <w:rPr>
                <w:rFonts w:cstheme="minorHAnsi"/>
                <w:color w:val="FF0000"/>
              </w:rPr>
              <w:t>O] CRF</w:t>
            </w:r>
          </w:p>
        </w:tc>
        <w:tc>
          <w:tcPr>
            <w:tcW w:w="1710" w:type="dxa"/>
          </w:tcPr>
          <w:p w14:paraId="0ACA6663" w14:textId="39C82251" w:rsidR="00E87B94" w:rsidRDefault="00E87B94" w:rsidP="00E87B94"/>
        </w:tc>
      </w:tr>
      <w:tr w:rsidR="00E87B94" w14:paraId="1B659458" w14:textId="77777777" w:rsidTr="00917AE0">
        <w:tc>
          <w:tcPr>
            <w:tcW w:w="8640" w:type="dxa"/>
          </w:tcPr>
          <w:p w14:paraId="1F0ACBD9" w14:textId="0BF14800" w:rsidR="00E87B94" w:rsidRPr="001514B5" w:rsidRDefault="00E87B94" w:rsidP="00E87B94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1514B5">
              <w:rPr>
                <w:rFonts w:cstheme="minorHAnsi"/>
              </w:rPr>
              <w:t xml:space="preserve">ounseling per </w:t>
            </w:r>
            <w:r w:rsidRPr="001514B5">
              <w:rPr>
                <w:rFonts w:cstheme="minorHAnsi"/>
                <w:color w:val="00B050"/>
              </w:rPr>
              <w:t>MATRIX-002 PROTOCOL COUNSELING GUIDE &amp; WORKSHEET</w:t>
            </w:r>
            <w:r w:rsidRPr="001514B5">
              <w:rPr>
                <w:rFonts w:cstheme="minorHAnsi"/>
              </w:rPr>
              <w:t>:</w:t>
            </w:r>
          </w:p>
          <w:p w14:paraId="5BDB1E5C" w14:textId="069BE599" w:rsidR="00675C7A" w:rsidRPr="00675C7A" w:rsidRDefault="00675C7A" w:rsidP="00E87B9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675C7A">
              <w:rPr>
                <w:rFonts w:cstheme="minorHAnsi"/>
              </w:rPr>
              <w:t>P</w:t>
            </w:r>
            <w:r w:rsidRPr="00675C7A">
              <w:t>rotocol counseling</w:t>
            </w:r>
          </w:p>
          <w:p w14:paraId="7C9EA9D5" w14:textId="7C5ECC93" w:rsidR="00E87B94" w:rsidRPr="00F81606" w:rsidRDefault="00E87B94" w:rsidP="00E87B9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</w:rPr>
            </w:pPr>
            <w:r w:rsidRPr="001514B5">
              <w:rPr>
                <w:rFonts w:cstheme="minorHAnsi"/>
              </w:rPr>
              <w:t>Contraceptive counseling for participants of childbearing potential^</w:t>
            </w:r>
          </w:p>
          <w:p w14:paraId="6DE65E5E" w14:textId="3DBE5D1F" w:rsidR="00E87B94" w:rsidRPr="000A58CE" w:rsidRDefault="00E87B94" w:rsidP="00E87B9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</w:rPr>
            </w:pPr>
            <w:r w:rsidRPr="000A58CE">
              <w:rPr>
                <w:rFonts w:cstheme="minorHAnsi"/>
              </w:rPr>
              <w:t>No restrictions on sex or vaginal products following second film</w:t>
            </w:r>
          </w:p>
          <w:p w14:paraId="4B07487A" w14:textId="209553B2" w:rsidR="00E87B94" w:rsidRPr="000A58CE" w:rsidRDefault="00E87B94" w:rsidP="00E87B9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0A58CE">
              <w:rPr>
                <w:rFonts w:cstheme="minorHAnsi"/>
              </w:rPr>
              <w:t>Discuss optional Sexual partner IDI component</w:t>
            </w:r>
            <w:r w:rsidR="005D3005">
              <w:rPr>
                <w:rFonts w:cstheme="minorHAnsi"/>
              </w:rPr>
              <w:t xml:space="preserve"> including sexual partner involvement </w:t>
            </w:r>
            <w:r w:rsidR="00BA1C95">
              <w:rPr>
                <w:rFonts w:cstheme="minorHAnsi"/>
              </w:rPr>
              <w:t>and how partner will be contacted</w:t>
            </w:r>
          </w:p>
          <w:p w14:paraId="053BFA11" w14:textId="39BF1E15" w:rsidR="00E87B94" w:rsidRPr="001514B5" w:rsidRDefault="00E87B94" w:rsidP="00E87B94">
            <w:pPr>
              <w:rPr>
                <w:rFonts w:cstheme="minorHAnsi"/>
              </w:rPr>
            </w:pPr>
            <w:r w:rsidRPr="005040A0">
              <w:rPr>
                <w:rFonts w:cstheme="minorHAnsi"/>
                <w:i/>
                <w:iCs/>
                <w:sz w:val="18"/>
                <w:szCs w:val="18"/>
              </w:rPr>
              <w:t>^Provide referrals if needed/ requested per site SOP/detail in chart notes</w:t>
            </w:r>
          </w:p>
        </w:tc>
        <w:tc>
          <w:tcPr>
            <w:tcW w:w="1710" w:type="dxa"/>
          </w:tcPr>
          <w:p w14:paraId="68F508F5" w14:textId="77777777" w:rsidR="00E87B94" w:rsidRPr="000F75E2" w:rsidRDefault="00E87B94" w:rsidP="00E87B94"/>
        </w:tc>
      </w:tr>
      <w:tr w:rsidR="00E87B94" w14:paraId="03C21483" w14:textId="77777777" w:rsidTr="00917AE0">
        <w:tc>
          <w:tcPr>
            <w:tcW w:w="8640" w:type="dxa"/>
          </w:tcPr>
          <w:p w14:paraId="6FB532C3" w14:textId="117CAA52" w:rsidR="00E87B94" w:rsidRDefault="00E87B94" w:rsidP="00E87B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Offer male condoms </w:t>
            </w:r>
          </w:p>
        </w:tc>
        <w:tc>
          <w:tcPr>
            <w:tcW w:w="1710" w:type="dxa"/>
          </w:tcPr>
          <w:p w14:paraId="15694D2B" w14:textId="77777777" w:rsidR="00E87B94" w:rsidRPr="000F75E2" w:rsidRDefault="00E87B94" w:rsidP="00E87B94"/>
        </w:tc>
      </w:tr>
      <w:tr w:rsidR="00E87B94" w14:paraId="5659542C" w14:textId="77777777" w:rsidTr="00917AE0">
        <w:tc>
          <w:tcPr>
            <w:tcW w:w="8640" w:type="dxa"/>
          </w:tcPr>
          <w:p w14:paraId="2A2598BD" w14:textId="6E30C1A6" w:rsidR="00E87B94" w:rsidRPr="00A43219" w:rsidRDefault="00E87B94" w:rsidP="00E87B94">
            <w:pPr>
              <w:rPr>
                <w:rFonts w:cstheme="minorHAnsi"/>
              </w:rPr>
            </w:pPr>
            <w:r w:rsidRPr="00A43219">
              <w:rPr>
                <w:rFonts w:cstheme="minorHAnsi"/>
                <w:szCs w:val="20"/>
              </w:rPr>
              <w:t xml:space="preserve">Complete </w:t>
            </w:r>
            <w:r w:rsidRPr="007B6D41">
              <w:rPr>
                <w:rFonts w:cstheme="minorHAnsi"/>
                <w:caps/>
                <w:color w:val="FF0000"/>
                <w:shd w:val="clear" w:color="auto" w:fill="FFFFFF"/>
              </w:rPr>
              <w:t>HIV, STI and Urine Test Results</w:t>
            </w:r>
          </w:p>
        </w:tc>
        <w:tc>
          <w:tcPr>
            <w:tcW w:w="1710" w:type="dxa"/>
          </w:tcPr>
          <w:p w14:paraId="7F61647F" w14:textId="3C793785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2655BF" w14:paraId="1EE30316" w14:textId="77777777" w:rsidTr="00917AE0">
        <w:tc>
          <w:tcPr>
            <w:tcW w:w="8640" w:type="dxa"/>
          </w:tcPr>
          <w:p w14:paraId="4F93BFA5" w14:textId="38338A1A" w:rsidR="002655BF" w:rsidRPr="00A43219" w:rsidRDefault="002655BF" w:rsidP="00E87B9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</w:t>
            </w:r>
            <w:r>
              <w:rPr>
                <w:szCs w:val="20"/>
              </w:rPr>
              <w:t xml:space="preserve">omplete </w:t>
            </w:r>
            <w:r w:rsidRPr="002655BF">
              <w:rPr>
                <w:color w:val="FF0000"/>
                <w:szCs w:val="20"/>
              </w:rPr>
              <w:t>VISIT SUMMARY</w:t>
            </w:r>
          </w:p>
        </w:tc>
        <w:tc>
          <w:tcPr>
            <w:tcW w:w="1710" w:type="dxa"/>
          </w:tcPr>
          <w:p w14:paraId="722C0C5B" w14:textId="77777777" w:rsidR="002655BF" w:rsidRPr="00A43219" w:rsidRDefault="002655BF" w:rsidP="00E87B94">
            <w:pPr>
              <w:rPr>
                <w:rFonts w:cstheme="minorHAnsi"/>
              </w:rPr>
            </w:pPr>
          </w:p>
        </w:tc>
      </w:tr>
      <w:tr w:rsidR="00E87B94" w14:paraId="67A2D1C8" w14:textId="77777777" w:rsidTr="00917AE0">
        <w:tc>
          <w:tcPr>
            <w:tcW w:w="8640" w:type="dxa"/>
          </w:tcPr>
          <w:p w14:paraId="36E83585" w14:textId="34379320" w:rsidR="00E87B94" w:rsidRPr="00A43219" w:rsidRDefault="00E87B94" w:rsidP="00E87B9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Provide reimbursement </w:t>
            </w:r>
            <w:r w:rsidRPr="00BA14F3">
              <w:rPr>
                <w:rFonts w:cstheme="minorHAnsi"/>
                <w:highlight w:val="yellow"/>
              </w:rPr>
              <w:t>[sites may add details]</w:t>
            </w:r>
          </w:p>
        </w:tc>
        <w:tc>
          <w:tcPr>
            <w:tcW w:w="1710" w:type="dxa"/>
          </w:tcPr>
          <w:p w14:paraId="0559F89A" w14:textId="5F1BD776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51EFE030" w14:textId="77777777" w:rsidTr="00917AE0">
        <w:tc>
          <w:tcPr>
            <w:tcW w:w="8640" w:type="dxa"/>
          </w:tcPr>
          <w:p w14:paraId="7D2164BD" w14:textId="77777777" w:rsidR="00E87B94" w:rsidRPr="00A43219" w:rsidRDefault="00E87B94" w:rsidP="00E87B9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Perform QC1 review while participant is still present, </w:t>
            </w:r>
            <w:r>
              <w:rPr>
                <w:rFonts w:cstheme="minorHAnsi"/>
              </w:rPr>
              <w:t>including</w:t>
            </w:r>
          </w:p>
          <w:p w14:paraId="67749359" w14:textId="052299D4" w:rsidR="00E87B94" w:rsidRPr="00A43219" w:rsidRDefault="00E87B94" w:rsidP="00E87B94">
            <w:pPr>
              <w:pStyle w:val="ListParagraph"/>
              <w:numPr>
                <w:ilvl w:val="0"/>
                <w:numId w:val="10"/>
              </w:numPr>
              <w:ind w:left="291" w:hanging="291"/>
              <w:rPr>
                <w:rFonts w:cstheme="minorHAnsi"/>
              </w:rPr>
            </w:pPr>
            <w:r w:rsidRPr="00587CC1">
              <w:rPr>
                <w:rFonts w:cstheme="minorHAnsi"/>
                <w:sz w:val="20"/>
                <w:szCs w:val="20"/>
              </w:rPr>
              <w:t>Visit checklist to ensure all relevant procedures were completed during the visit</w:t>
            </w:r>
            <w:r w:rsidRPr="00A43219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14:paraId="7E45AC4C" w14:textId="77777777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169DC699" w14:textId="77777777" w:rsidTr="00917AE0">
        <w:tc>
          <w:tcPr>
            <w:tcW w:w="8640" w:type="dxa"/>
          </w:tcPr>
          <w:p w14:paraId="673A889C" w14:textId="11AC8EC6" w:rsidR="00E87B94" w:rsidRPr="00A43219" w:rsidRDefault="00E87B94" w:rsidP="00E87B9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Document visit in a detailed </w:t>
            </w:r>
            <w:r>
              <w:rPr>
                <w:rFonts w:cstheme="minorHAnsi"/>
              </w:rPr>
              <w:t xml:space="preserve">narrative chart note. </w:t>
            </w:r>
            <w:r w:rsidRPr="00A4321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710" w:type="dxa"/>
          </w:tcPr>
          <w:p w14:paraId="4B97B8EA" w14:textId="77777777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3C91AD9D" w14:textId="77777777" w:rsidTr="00917AE0">
        <w:tc>
          <w:tcPr>
            <w:tcW w:w="8640" w:type="dxa"/>
          </w:tcPr>
          <w:p w14:paraId="2AD48C20" w14:textId="63E2BC77" w:rsidR="00E87B94" w:rsidRDefault="00E87B94" w:rsidP="00E87B9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Schedule next visit/contact</w:t>
            </w:r>
            <w:r>
              <w:rPr>
                <w:rFonts w:cstheme="minorHAnsi"/>
              </w:rPr>
              <w:t xml:space="preserve">  </w:t>
            </w:r>
          </w:p>
          <w:p w14:paraId="26E4784A" w14:textId="16F8340D" w:rsidR="00E87B94" w:rsidRPr="00A43219" w:rsidRDefault="00E87B94" w:rsidP="00E87B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Note:  Enter V6 date into </w:t>
            </w:r>
            <w:r w:rsidRPr="00AA2DE0">
              <w:rPr>
                <w:rFonts w:cstheme="minorHAnsi"/>
                <w:color w:val="00B050"/>
              </w:rPr>
              <w:t xml:space="preserve">MATRIX-002 </w:t>
            </w:r>
            <w:r w:rsidRPr="00AA2DE0">
              <w:rPr>
                <w:rFonts w:cstheme="minorHAnsi"/>
                <w:caps/>
                <w:color w:val="00B050"/>
              </w:rPr>
              <w:t>Participant Visit Calendar Tool</w:t>
            </w:r>
            <w:r>
              <w:rPr>
                <w:rFonts w:cstheme="minorHAnsi"/>
              </w:rPr>
              <w:t xml:space="preserve"> to </w:t>
            </w:r>
            <w:r w:rsidR="00EB3E16">
              <w:rPr>
                <w:rFonts w:cstheme="minorHAnsi"/>
              </w:rPr>
              <w:t>calculate</w:t>
            </w:r>
            <w:r>
              <w:rPr>
                <w:rFonts w:cstheme="minorHAnsi"/>
              </w:rPr>
              <w:t xml:space="preserve"> V7 – V9</w:t>
            </w:r>
            <w:r w:rsidR="00EB3E16">
              <w:rPr>
                <w:rFonts w:cstheme="minorHAnsi"/>
              </w:rPr>
              <w:t xml:space="preserve"> dates</w:t>
            </w:r>
            <w:r w:rsidRPr="00A43219">
              <w:rPr>
                <w:rFonts w:cstheme="minorHAnsi"/>
              </w:rPr>
              <w:t xml:space="preserve">  </w:t>
            </w:r>
          </w:p>
          <w:p w14:paraId="149A5F11" w14:textId="5627BA77" w:rsidR="00E87B94" w:rsidRPr="00D24432" w:rsidRDefault="00E87B94" w:rsidP="00E87B9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6858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[NOTE:  If off-site visit is anticipated, site must ensure participant consented to off-site visits in advance of visit; include details in chart note]</w:t>
            </w:r>
            <w:r w:rsidRPr="00D2443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013DD7EF" w14:textId="66559AED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7ACA5162" w14:textId="77777777" w:rsidTr="00917AE0">
        <w:tc>
          <w:tcPr>
            <w:tcW w:w="8640" w:type="dxa"/>
          </w:tcPr>
          <w:p w14:paraId="67361F16" w14:textId="19125188" w:rsidR="00E87B94" w:rsidRPr="00A43219" w:rsidRDefault="00E87B94" w:rsidP="00E87B9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Provide any other study informational materials, site contact information, and instructions to contact the site for additional information and/or counseling if needed before the next visit.</w:t>
            </w:r>
          </w:p>
        </w:tc>
        <w:tc>
          <w:tcPr>
            <w:tcW w:w="1710" w:type="dxa"/>
          </w:tcPr>
          <w:p w14:paraId="2253900F" w14:textId="77777777" w:rsidR="00E87B94" w:rsidRPr="00A43219" w:rsidRDefault="00E87B94" w:rsidP="00E87B94">
            <w:pPr>
              <w:rPr>
                <w:rFonts w:cstheme="minorHAnsi"/>
              </w:rPr>
            </w:pPr>
          </w:p>
        </w:tc>
      </w:tr>
      <w:tr w:rsidR="00E87B94" w14:paraId="0F197419" w14:textId="77777777" w:rsidTr="00917AE0">
        <w:tc>
          <w:tcPr>
            <w:tcW w:w="8640" w:type="dxa"/>
          </w:tcPr>
          <w:p w14:paraId="4E044A46" w14:textId="134126CC" w:rsidR="00E87B94" w:rsidRPr="00A43219" w:rsidRDefault="00E87B94" w:rsidP="00E87B9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Perform QC2 review, including </w:t>
            </w:r>
            <w:r>
              <w:rPr>
                <w:rFonts w:cstheme="minorHAnsi"/>
              </w:rPr>
              <w:t xml:space="preserve">accuracy and completeness of </w:t>
            </w:r>
            <w:r w:rsidRPr="00A43219">
              <w:rPr>
                <w:rFonts w:cstheme="minorHAnsi"/>
              </w:rPr>
              <w:t>REDCap and paper forms</w:t>
            </w:r>
          </w:p>
        </w:tc>
        <w:tc>
          <w:tcPr>
            <w:tcW w:w="1710" w:type="dxa"/>
          </w:tcPr>
          <w:p w14:paraId="15A25166" w14:textId="77777777" w:rsidR="00E87B94" w:rsidRPr="00A43219" w:rsidRDefault="00E87B94" w:rsidP="00E87B94">
            <w:pPr>
              <w:rPr>
                <w:rFonts w:cstheme="minorHAnsi"/>
              </w:rPr>
            </w:pPr>
          </w:p>
        </w:tc>
      </w:tr>
    </w:tbl>
    <w:p w14:paraId="4199381D" w14:textId="77777777" w:rsidR="00BA1C95" w:rsidRDefault="00BA1C95" w:rsidP="00304366"/>
    <w:p w14:paraId="0B1F5178" w14:textId="09D16841" w:rsidR="006F045B" w:rsidRDefault="006F045B" w:rsidP="00304366">
      <w:r>
        <w:t xml:space="preserve">Comments: </w:t>
      </w:r>
    </w:p>
    <w:sectPr w:rsidR="006F045B" w:rsidSect="006B52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8BE7" w14:textId="77777777" w:rsidR="00D502F4" w:rsidRDefault="00D502F4" w:rsidP="00304366">
      <w:pPr>
        <w:spacing w:after="0" w:line="240" w:lineRule="auto"/>
      </w:pPr>
      <w:r>
        <w:separator/>
      </w:r>
    </w:p>
  </w:endnote>
  <w:endnote w:type="continuationSeparator" w:id="0">
    <w:p w14:paraId="05FB5F02" w14:textId="77777777" w:rsidR="00D502F4" w:rsidRDefault="00D502F4" w:rsidP="00304366">
      <w:pPr>
        <w:spacing w:after="0" w:line="240" w:lineRule="auto"/>
      </w:pPr>
      <w:r>
        <w:continuationSeparator/>
      </w:r>
    </w:p>
  </w:endnote>
  <w:endnote w:type="continuationNotice" w:id="1">
    <w:p w14:paraId="05FAABCF" w14:textId="77777777" w:rsidR="00D502F4" w:rsidRDefault="00D50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4F38" w14:textId="77777777" w:rsidR="00981AE1" w:rsidRDefault="00981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493B" w14:textId="26E2E1E3" w:rsidR="006977FA" w:rsidRPr="000A34A3" w:rsidRDefault="006977FA">
    <w:pPr>
      <w:pStyle w:val="Footer"/>
      <w:rPr>
        <w:sz w:val="20"/>
        <w:szCs w:val="20"/>
      </w:rPr>
    </w:pPr>
    <w:r w:rsidRPr="000A34A3">
      <w:rPr>
        <w:sz w:val="20"/>
        <w:szCs w:val="20"/>
      </w:rPr>
      <w:t xml:space="preserve">MATRIX-002 4-Week Visit Checklist </w:t>
    </w:r>
    <w:r w:rsidR="000A34A3" w:rsidRPr="00981AE1">
      <w:rPr>
        <w:sz w:val="20"/>
        <w:szCs w:val="20"/>
        <w:highlight w:val="yellow"/>
      </w:rPr>
      <w:t xml:space="preserve">Template </w:t>
    </w:r>
    <w:r w:rsidRPr="00981AE1">
      <w:rPr>
        <w:sz w:val="20"/>
        <w:szCs w:val="20"/>
        <w:highlight w:val="yellow"/>
      </w:rPr>
      <w:t>- V1.0</w:t>
    </w:r>
    <w:r w:rsidRPr="00715809">
      <w:rPr>
        <w:sz w:val="20"/>
        <w:szCs w:val="20"/>
        <w:highlight w:val="yellow"/>
      </w:rPr>
      <w:t xml:space="preserve">, </w:t>
    </w:r>
    <w:r w:rsidR="006F2007" w:rsidRPr="00715809">
      <w:rPr>
        <w:sz w:val="20"/>
        <w:szCs w:val="20"/>
        <w:highlight w:val="yellow"/>
      </w:rPr>
      <w:t>28Jun</w:t>
    </w:r>
    <w:r w:rsidRPr="00715809">
      <w:rPr>
        <w:sz w:val="20"/>
        <w:szCs w:val="20"/>
        <w:highlight w:val="yellow"/>
      </w:rPr>
      <w:t>2023</w:t>
    </w:r>
    <w:r w:rsidRPr="000A34A3">
      <w:rPr>
        <w:sz w:val="20"/>
        <w:szCs w:val="20"/>
      </w:rPr>
      <w:t xml:space="preserve"> [Based on MATRIX-002 protocol V1.0, 24May2023]</w:t>
    </w:r>
  </w:p>
  <w:sdt>
    <w:sdtPr>
      <w:id w:val="15033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25FDFF" w14:textId="6CFBC2EF" w:rsidR="006977FA" w:rsidRDefault="006977F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DD80" w14:textId="77777777" w:rsidR="00981AE1" w:rsidRDefault="00981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1D07" w14:textId="77777777" w:rsidR="00D502F4" w:rsidRDefault="00D502F4" w:rsidP="00304366">
      <w:pPr>
        <w:spacing w:after="0" w:line="240" w:lineRule="auto"/>
      </w:pPr>
      <w:r>
        <w:separator/>
      </w:r>
    </w:p>
  </w:footnote>
  <w:footnote w:type="continuationSeparator" w:id="0">
    <w:p w14:paraId="24E99464" w14:textId="77777777" w:rsidR="00D502F4" w:rsidRDefault="00D502F4" w:rsidP="00304366">
      <w:pPr>
        <w:spacing w:after="0" w:line="240" w:lineRule="auto"/>
      </w:pPr>
      <w:r>
        <w:continuationSeparator/>
      </w:r>
    </w:p>
  </w:footnote>
  <w:footnote w:type="continuationNotice" w:id="1">
    <w:p w14:paraId="6B7B64E2" w14:textId="77777777" w:rsidR="00D502F4" w:rsidRDefault="00D502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FD7F" w14:textId="77777777" w:rsidR="00981AE1" w:rsidRDefault="00981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107"/>
      <w:gridCol w:w="2828"/>
      <w:gridCol w:w="5403"/>
    </w:tblGrid>
    <w:tr w:rsidR="00981AE1" w14:paraId="5A3AA7E5" w14:textId="77777777" w:rsidTr="00BF528D">
      <w:tc>
        <w:tcPr>
          <w:tcW w:w="2107" w:type="dxa"/>
        </w:tcPr>
        <w:p w14:paraId="3CD34E49" w14:textId="54E57AC8" w:rsidR="00981AE1" w:rsidRPr="00A52F91" w:rsidRDefault="00981AE1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MATRIX-002</w:t>
          </w:r>
        </w:p>
      </w:tc>
      <w:tc>
        <w:tcPr>
          <w:tcW w:w="2828" w:type="dxa"/>
        </w:tcPr>
        <w:p w14:paraId="4DEFF4B7" w14:textId="7F3672E9" w:rsidR="00981AE1" w:rsidRPr="00A52F91" w:rsidRDefault="00BA01C8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BF528D">
            <w:rPr>
              <w:b/>
              <w:bCs/>
              <w:sz w:val="36"/>
              <w:szCs w:val="36"/>
              <w:highlight w:val="yellow"/>
            </w:rPr>
            <w:t>[add name]</w:t>
          </w:r>
        </w:p>
      </w:tc>
      <w:tc>
        <w:tcPr>
          <w:tcW w:w="5403" w:type="dxa"/>
        </w:tcPr>
        <w:p w14:paraId="098BFB77" w14:textId="01A5E92C" w:rsidR="00981AE1" w:rsidRPr="00A52F91" w:rsidRDefault="00981AE1">
          <w:pPr>
            <w:pStyle w:val="Header"/>
            <w:rPr>
              <w:b/>
              <w:bCs/>
              <w:sz w:val="36"/>
              <w:szCs w:val="36"/>
            </w:rPr>
          </w:pPr>
          <w:r w:rsidRPr="00BF528D">
            <w:rPr>
              <w:b/>
              <w:bCs/>
              <w:sz w:val="36"/>
              <w:szCs w:val="36"/>
            </w:rPr>
            <w:t>V6</w:t>
          </w:r>
          <w:r w:rsidRPr="00BF528D">
            <w:rPr>
              <w:sz w:val="36"/>
              <w:szCs w:val="36"/>
            </w:rPr>
            <w:t>:</w:t>
          </w:r>
          <w:r w:rsidRPr="00BF528D">
            <w:rPr>
              <w:sz w:val="32"/>
              <w:szCs w:val="32"/>
            </w:rPr>
            <w:t xml:space="preserve">  </w:t>
          </w:r>
          <w:r w:rsidRPr="00BF528D">
            <w:rPr>
              <w:b/>
              <w:bCs/>
              <w:sz w:val="32"/>
              <w:szCs w:val="32"/>
            </w:rPr>
            <w:t xml:space="preserve">4-WEEK VISIT </w:t>
          </w:r>
          <w:r w:rsidRPr="00BF528D">
            <w:rPr>
              <w:b/>
              <w:bCs/>
              <w:sz w:val="28"/>
              <w:szCs w:val="28"/>
            </w:rPr>
            <w:t>(2</w:t>
          </w:r>
          <w:r w:rsidRPr="00BF528D">
            <w:rPr>
              <w:b/>
              <w:bCs/>
              <w:sz w:val="28"/>
              <w:szCs w:val="28"/>
              <w:vertAlign w:val="superscript"/>
            </w:rPr>
            <w:t>nd</w:t>
          </w:r>
          <w:r w:rsidRPr="00BF528D">
            <w:rPr>
              <w:b/>
              <w:bCs/>
              <w:sz w:val="28"/>
              <w:szCs w:val="28"/>
            </w:rPr>
            <w:t xml:space="preserve"> Film)</w:t>
          </w:r>
          <w:r w:rsidRPr="00BF528D">
            <w:rPr>
              <w:b/>
              <w:bCs/>
              <w:sz w:val="32"/>
              <w:szCs w:val="32"/>
            </w:rPr>
            <w:t xml:space="preserve"> CHECKLIST</w:t>
          </w:r>
        </w:p>
      </w:tc>
    </w:tr>
    <w:tr w:rsidR="00A52F91" w14:paraId="27211F5A" w14:textId="77777777" w:rsidTr="00BF528D">
      <w:trPr>
        <w:trHeight w:val="602"/>
      </w:trPr>
      <w:tc>
        <w:tcPr>
          <w:tcW w:w="4935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403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48A3" w14:textId="77777777" w:rsidR="00981AE1" w:rsidRDefault="00981AE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L4IAhgp" int2:invalidationBookmarkName="" int2:hashCode="Wr/xgtFtlQEgID" int2:id="35SAuq8R">
      <int2:state int2:value="Rejected" int2:type="AugLoop_Text_Critique"/>
    </int2:bookmark>
    <int2:bookmark int2:bookmarkName="_Int_gwKgiHdc" int2:invalidationBookmarkName="" int2:hashCode="0As5gVwYfYMs7z" int2:id="FPLxNjZ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7867"/>
    <w:multiLevelType w:val="hybridMultilevel"/>
    <w:tmpl w:val="80105210"/>
    <w:lvl w:ilvl="0" w:tplc="91482162"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22BB2"/>
    <w:multiLevelType w:val="hybridMultilevel"/>
    <w:tmpl w:val="08AA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6EE7"/>
    <w:multiLevelType w:val="hybridMultilevel"/>
    <w:tmpl w:val="AAC601F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70CB7"/>
    <w:multiLevelType w:val="multilevel"/>
    <w:tmpl w:val="1A4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604AAE"/>
    <w:multiLevelType w:val="hybridMultilevel"/>
    <w:tmpl w:val="94E4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50EEA"/>
    <w:multiLevelType w:val="hybridMultilevel"/>
    <w:tmpl w:val="C1C678D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50EE4"/>
    <w:multiLevelType w:val="hybridMultilevel"/>
    <w:tmpl w:val="7D106BB8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B23F4"/>
    <w:multiLevelType w:val="hybridMultilevel"/>
    <w:tmpl w:val="1320FE28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645E5"/>
    <w:multiLevelType w:val="hybridMultilevel"/>
    <w:tmpl w:val="31BC772E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9763B"/>
    <w:multiLevelType w:val="hybridMultilevel"/>
    <w:tmpl w:val="6544758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86500"/>
    <w:multiLevelType w:val="hybridMultilevel"/>
    <w:tmpl w:val="7B1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84314"/>
    <w:multiLevelType w:val="hybridMultilevel"/>
    <w:tmpl w:val="5ED8EC42"/>
    <w:lvl w:ilvl="0" w:tplc="77C89FB0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5347177">
    <w:abstractNumId w:val="24"/>
  </w:num>
  <w:num w:numId="2" w16cid:durableId="1762991059">
    <w:abstractNumId w:val="6"/>
  </w:num>
  <w:num w:numId="3" w16cid:durableId="1373765975">
    <w:abstractNumId w:val="4"/>
  </w:num>
  <w:num w:numId="4" w16cid:durableId="1748766342">
    <w:abstractNumId w:val="16"/>
  </w:num>
  <w:num w:numId="5" w16cid:durableId="227620824">
    <w:abstractNumId w:val="0"/>
  </w:num>
  <w:num w:numId="6" w16cid:durableId="1395657872">
    <w:abstractNumId w:val="8"/>
  </w:num>
  <w:num w:numId="7" w16cid:durableId="1586843038">
    <w:abstractNumId w:val="9"/>
  </w:num>
  <w:num w:numId="8" w16cid:durableId="1746759203">
    <w:abstractNumId w:val="14"/>
  </w:num>
  <w:num w:numId="9" w16cid:durableId="333187760">
    <w:abstractNumId w:val="1"/>
  </w:num>
  <w:num w:numId="10" w16cid:durableId="1446542603">
    <w:abstractNumId w:val="25"/>
  </w:num>
  <w:num w:numId="11" w16cid:durableId="94522477">
    <w:abstractNumId w:val="13"/>
  </w:num>
  <w:num w:numId="12" w16cid:durableId="918515998">
    <w:abstractNumId w:val="22"/>
  </w:num>
  <w:num w:numId="13" w16cid:durableId="1717120667">
    <w:abstractNumId w:val="7"/>
  </w:num>
  <w:num w:numId="14" w16cid:durableId="2033141332">
    <w:abstractNumId w:val="23"/>
  </w:num>
  <w:num w:numId="15" w16cid:durableId="1484732422">
    <w:abstractNumId w:val="26"/>
  </w:num>
  <w:num w:numId="16" w16cid:durableId="161627165">
    <w:abstractNumId w:val="19"/>
  </w:num>
  <w:num w:numId="17" w16cid:durableId="1680423602">
    <w:abstractNumId w:val="10"/>
  </w:num>
  <w:num w:numId="18" w16cid:durableId="873273814">
    <w:abstractNumId w:val="21"/>
  </w:num>
  <w:num w:numId="19" w16cid:durableId="2141800927">
    <w:abstractNumId w:val="20"/>
  </w:num>
  <w:num w:numId="20" w16cid:durableId="251201164">
    <w:abstractNumId w:val="18"/>
  </w:num>
  <w:num w:numId="21" w16cid:durableId="641812688">
    <w:abstractNumId w:val="17"/>
  </w:num>
  <w:num w:numId="22" w16cid:durableId="843975571">
    <w:abstractNumId w:val="11"/>
  </w:num>
  <w:num w:numId="23" w16cid:durableId="1948999537">
    <w:abstractNumId w:val="2"/>
  </w:num>
  <w:num w:numId="24" w16cid:durableId="375544508">
    <w:abstractNumId w:val="3"/>
  </w:num>
  <w:num w:numId="25" w16cid:durableId="1256859972">
    <w:abstractNumId w:val="15"/>
  </w:num>
  <w:num w:numId="26" w16cid:durableId="987635725">
    <w:abstractNumId w:val="12"/>
  </w:num>
  <w:num w:numId="27" w16cid:durableId="232156673">
    <w:abstractNumId w:val="5"/>
  </w:num>
  <w:num w:numId="28" w16cid:durableId="19408647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0491"/>
    <w:rsid w:val="00000497"/>
    <w:rsid w:val="00001EB7"/>
    <w:rsid w:val="00007C33"/>
    <w:rsid w:val="00012427"/>
    <w:rsid w:val="000128D4"/>
    <w:rsid w:val="00013276"/>
    <w:rsid w:val="00013FE1"/>
    <w:rsid w:val="00017AD9"/>
    <w:rsid w:val="0002010C"/>
    <w:rsid w:val="00020F08"/>
    <w:rsid w:val="0002530F"/>
    <w:rsid w:val="0002761A"/>
    <w:rsid w:val="00030BFF"/>
    <w:rsid w:val="00031BF6"/>
    <w:rsid w:val="00033DF8"/>
    <w:rsid w:val="00034590"/>
    <w:rsid w:val="00037542"/>
    <w:rsid w:val="00037AB1"/>
    <w:rsid w:val="000414C2"/>
    <w:rsid w:val="0004221E"/>
    <w:rsid w:val="00045375"/>
    <w:rsid w:val="0004748F"/>
    <w:rsid w:val="0005277E"/>
    <w:rsid w:val="00055BE7"/>
    <w:rsid w:val="00057459"/>
    <w:rsid w:val="00065022"/>
    <w:rsid w:val="000658BB"/>
    <w:rsid w:val="00065CE1"/>
    <w:rsid w:val="00066E91"/>
    <w:rsid w:val="0007097F"/>
    <w:rsid w:val="000723B7"/>
    <w:rsid w:val="000723C7"/>
    <w:rsid w:val="000749E7"/>
    <w:rsid w:val="00075E44"/>
    <w:rsid w:val="000765B1"/>
    <w:rsid w:val="00080716"/>
    <w:rsid w:val="00081AEB"/>
    <w:rsid w:val="0008389B"/>
    <w:rsid w:val="00091A1C"/>
    <w:rsid w:val="0009225C"/>
    <w:rsid w:val="00092DDC"/>
    <w:rsid w:val="000939C4"/>
    <w:rsid w:val="000A12B3"/>
    <w:rsid w:val="000A1886"/>
    <w:rsid w:val="000A34A3"/>
    <w:rsid w:val="000A505A"/>
    <w:rsid w:val="000A58CE"/>
    <w:rsid w:val="000B05A1"/>
    <w:rsid w:val="000B37AD"/>
    <w:rsid w:val="000B53D0"/>
    <w:rsid w:val="000B6652"/>
    <w:rsid w:val="000B7DCF"/>
    <w:rsid w:val="000C1006"/>
    <w:rsid w:val="000C5C21"/>
    <w:rsid w:val="000D623E"/>
    <w:rsid w:val="000E0F31"/>
    <w:rsid w:val="000E34AA"/>
    <w:rsid w:val="000E67BA"/>
    <w:rsid w:val="000F70B2"/>
    <w:rsid w:val="000F75E2"/>
    <w:rsid w:val="0010008F"/>
    <w:rsid w:val="001017A5"/>
    <w:rsid w:val="00103E0C"/>
    <w:rsid w:val="00112342"/>
    <w:rsid w:val="0011401E"/>
    <w:rsid w:val="00114540"/>
    <w:rsid w:val="0011558C"/>
    <w:rsid w:val="00121832"/>
    <w:rsid w:val="00121E9E"/>
    <w:rsid w:val="00123A7C"/>
    <w:rsid w:val="001258CC"/>
    <w:rsid w:val="0015052D"/>
    <w:rsid w:val="001514B5"/>
    <w:rsid w:val="00155283"/>
    <w:rsid w:val="00157A07"/>
    <w:rsid w:val="0016204E"/>
    <w:rsid w:val="001623C7"/>
    <w:rsid w:val="00164489"/>
    <w:rsid w:val="001655FA"/>
    <w:rsid w:val="00173E1A"/>
    <w:rsid w:val="00175938"/>
    <w:rsid w:val="0018038A"/>
    <w:rsid w:val="001833B9"/>
    <w:rsid w:val="00183997"/>
    <w:rsid w:val="00186A1B"/>
    <w:rsid w:val="001A75D8"/>
    <w:rsid w:val="001B6570"/>
    <w:rsid w:val="001D1334"/>
    <w:rsid w:val="001D3C4A"/>
    <w:rsid w:val="001D4877"/>
    <w:rsid w:val="001D7218"/>
    <w:rsid w:val="001E355D"/>
    <w:rsid w:val="001F4159"/>
    <w:rsid w:val="001F76AB"/>
    <w:rsid w:val="002007B5"/>
    <w:rsid w:val="0021218F"/>
    <w:rsid w:val="00216D99"/>
    <w:rsid w:val="002176E0"/>
    <w:rsid w:val="0023287B"/>
    <w:rsid w:val="002414DD"/>
    <w:rsid w:val="002439EA"/>
    <w:rsid w:val="00244772"/>
    <w:rsid w:val="0025074D"/>
    <w:rsid w:val="00252CD5"/>
    <w:rsid w:val="002655BF"/>
    <w:rsid w:val="00265DA9"/>
    <w:rsid w:val="00271A64"/>
    <w:rsid w:val="0027263E"/>
    <w:rsid w:val="0027675C"/>
    <w:rsid w:val="0028199B"/>
    <w:rsid w:val="00282D0A"/>
    <w:rsid w:val="00290A06"/>
    <w:rsid w:val="00291EB0"/>
    <w:rsid w:val="00293E63"/>
    <w:rsid w:val="002947DF"/>
    <w:rsid w:val="0029608E"/>
    <w:rsid w:val="00296252"/>
    <w:rsid w:val="002B52A4"/>
    <w:rsid w:val="002B78F6"/>
    <w:rsid w:val="002B7916"/>
    <w:rsid w:val="002C0243"/>
    <w:rsid w:val="002D318A"/>
    <w:rsid w:val="002D3569"/>
    <w:rsid w:val="002D35D9"/>
    <w:rsid w:val="002D3D5F"/>
    <w:rsid w:val="002D6F9F"/>
    <w:rsid w:val="002E1C92"/>
    <w:rsid w:val="002E391F"/>
    <w:rsid w:val="002E56CB"/>
    <w:rsid w:val="002E7066"/>
    <w:rsid w:val="002F3009"/>
    <w:rsid w:val="00300A8D"/>
    <w:rsid w:val="00304366"/>
    <w:rsid w:val="00305045"/>
    <w:rsid w:val="00306538"/>
    <w:rsid w:val="0031252C"/>
    <w:rsid w:val="00313C09"/>
    <w:rsid w:val="003166FB"/>
    <w:rsid w:val="00317729"/>
    <w:rsid w:val="00321BBA"/>
    <w:rsid w:val="00325482"/>
    <w:rsid w:val="00326BD4"/>
    <w:rsid w:val="00332D46"/>
    <w:rsid w:val="00351B99"/>
    <w:rsid w:val="00354FD8"/>
    <w:rsid w:val="003622B9"/>
    <w:rsid w:val="0036259D"/>
    <w:rsid w:val="00364AE7"/>
    <w:rsid w:val="00364CA8"/>
    <w:rsid w:val="0037111E"/>
    <w:rsid w:val="003716F7"/>
    <w:rsid w:val="0038665F"/>
    <w:rsid w:val="003920EA"/>
    <w:rsid w:val="00393B5A"/>
    <w:rsid w:val="00394EF9"/>
    <w:rsid w:val="003969F2"/>
    <w:rsid w:val="003A2BD4"/>
    <w:rsid w:val="003B529E"/>
    <w:rsid w:val="003B7043"/>
    <w:rsid w:val="003C01E1"/>
    <w:rsid w:val="003C4CEA"/>
    <w:rsid w:val="003D1F6F"/>
    <w:rsid w:val="003D2CA2"/>
    <w:rsid w:val="003D625E"/>
    <w:rsid w:val="003E3D5D"/>
    <w:rsid w:val="003E65F5"/>
    <w:rsid w:val="003F327C"/>
    <w:rsid w:val="0040151E"/>
    <w:rsid w:val="00412B3D"/>
    <w:rsid w:val="00412E80"/>
    <w:rsid w:val="00413249"/>
    <w:rsid w:val="00415B54"/>
    <w:rsid w:val="004374CE"/>
    <w:rsid w:val="00441103"/>
    <w:rsid w:val="00441166"/>
    <w:rsid w:val="00442B55"/>
    <w:rsid w:val="00446B9E"/>
    <w:rsid w:val="004470CA"/>
    <w:rsid w:val="00455600"/>
    <w:rsid w:val="00457685"/>
    <w:rsid w:val="0045798D"/>
    <w:rsid w:val="0046048B"/>
    <w:rsid w:val="00463D2D"/>
    <w:rsid w:val="004702C4"/>
    <w:rsid w:val="004744BC"/>
    <w:rsid w:val="0047519F"/>
    <w:rsid w:val="004828FC"/>
    <w:rsid w:val="004878E4"/>
    <w:rsid w:val="00491764"/>
    <w:rsid w:val="004934B1"/>
    <w:rsid w:val="00493E11"/>
    <w:rsid w:val="004A1998"/>
    <w:rsid w:val="004A1F8B"/>
    <w:rsid w:val="004A5CF5"/>
    <w:rsid w:val="004A70FE"/>
    <w:rsid w:val="004A7828"/>
    <w:rsid w:val="004B1E25"/>
    <w:rsid w:val="004B4456"/>
    <w:rsid w:val="004B662A"/>
    <w:rsid w:val="004B7C4B"/>
    <w:rsid w:val="004D65DD"/>
    <w:rsid w:val="004D7102"/>
    <w:rsid w:val="004E334D"/>
    <w:rsid w:val="004F298A"/>
    <w:rsid w:val="004F6861"/>
    <w:rsid w:val="00502523"/>
    <w:rsid w:val="005040A0"/>
    <w:rsid w:val="00505773"/>
    <w:rsid w:val="005065E1"/>
    <w:rsid w:val="00510B7D"/>
    <w:rsid w:val="00514E57"/>
    <w:rsid w:val="0051705F"/>
    <w:rsid w:val="00520986"/>
    <w:rsid w:val="00525A1B"/>
    <w:rsid w:val="005274C1"/>
    <w:rsid w:val="00532CC2"/>
    <w:rsid w:val="0053595F"/>
    <w:rsid w:val="00535A2E"/>
    <w:rsid w:val="00542A1B"/>
    <w:rsid w:val="005453B1"/>
    <w:rsid w:val="00546858"/>
    <w:rsid w:val="00547B30"/>
    <w:rsid w:val="00550BD5"/>
    <w:rsid w:val="00553E0D"/>
    <w:rsid w:val="005611ED"/>
    <w:rsid w:val="00563EF1"/>
    <w:rsid w:val="00565F05"/>
    <w:rsid w:val="00567003"/>
    <w:rsid w:val="00574520"/>
    <w:rsid w:val="00583A4A"/>
    <w:rsid w:val="00587DC6"/>
    <w:rsid w:val="0059777C"/>
    <w:rsid w:val="005A592A"/>
    <w:rsid w:val="005B62B6"/>
    <w:rsid w:val="005B7261"/>
    <w:rsid w:val="005D3005"/>
    <w:rsid w:val="005D3091"/>
    <w:rsid w:val="005D3128"/>
    <w:rsid w:val="005D329E"/>
    <w:rsid w:val="005D3A09"/>
    <w:rsid w:val="005F29D9"/>
    <w:rsid w:val="005F31FE"/>
    <w:rsid w:val="005F334D"/>
    <w:rsid w:val="005F6706"/>
    <w:rsid w:val="005F6EA5"/>
    <w:rsid w:val="005F76FC"/>
    <w:rsid w:val="00600D60"/>
    <w:rsid w:val="00603EC1"/>
    <w:rsid w:val="0060735F"/>
    <w:rsid w:val="006123D0"/>
    <w:rsid w:val="006132CB"/>
    <w:rsid w:val="00613525"/>
    <w:rsid w:val="006150C9"/>
    <w:rsid w:val="00615729"/>
    <w:rsid w:val="00617360"/>
    <w:rsid w:val="00620E57"/>
    <w:rsid w:val="00624FE4"/>
    <w:rsid w:val="00626A02"/>
    <w:rsid w:val="00627BF0"/>
    <w:rsid w:val="00631250"/>
    <w:rsid w:val="0063665E"/>
    <w:rsid w:val="00646830"/>
    <w:rsid w:val="0064714E"/>
    <w:rsid w:val="006550E8"/>
    <w:rsid w:val="00656D19"/>
    <w:rsid w:val="0065705B"/>
    <w:rsid w:val="00661038"/>
    <w:rsid w:val="006612A8"/>
    <w:rsid w:val="006729E5"/>
    <w:rsid w:val="00675C7A"/>
    <w:rsid w:val="006858D3"/>
    <w:rsid w:val="00686AFC"/>
    <w:rsid w:val="00690470"/>
    <w:rsid w:val="0069318B"/>
    <w:rsid w:val="0069331D"/>
    <w:rsid w:val="006977FA"/>
    <w:rsid w:val="006A48A7"/>
    <w:rsid w:val="006A63AB"/>
    <w:rsid w:val="006B0B07"/>
    <w:rsid w:val="006B52A8"/>
    <w:rsid w:val="006B53F1"/>
    <w:rsid w:val="006B73F0"/>
    <w:rsid w:val="006C0E81"/>
    <w:rsid w:val="006C167E"/>
    <w:rsid w:val="006C3156"/>
    <w:rsid w:val="006C34CD"/>
    <w:rsid w:val="006C3E04"/>
    <w:rsid w:val="006D1E54"/>
    <w:rsid w:val="006D28AA"/>
    <w:rsid w:val="006D5CE1"/>
    <w:rsid w:val="006D5CF8"/>
    <w:rsid w:val="006E05C8"/>
    <w:rsid w:val="006E22A3"/>
    <w:rsid w:val="006E2BBC"/>
    <w:rsid w:val="006E526D"/>
    <w:rsid w:val="006E73DB"/>
    <w:rsid w:val="006F045B"/>
    <w:rsid w:val="006F134F"/>
    <w:rsid w:val="006F1D1C"/>
    <w:rsid w:val="006F2007"/>
    <w:rsid w:val="006F3D21"/>
    <w:rsid w:val="006F3E10"/>
    <w:rsid w:val="00701265"/>
    <w:rsid w:val="0070354A"/>
    <w:rsid w:val="00703EAB"/>
    <w:rsid w:val="00705382"/>
    <w:rsid w:val="00707F64"/>
    <w:rsid w:val="00710CB2"/>
    <w:rsid w:val="00711834"/>
    <w:rsid w:val="00713659"/>
    <w:rsid w:val="00715809"/>
    <w:rsid w:val="00716136"/>
    <w:rsid w:val="0072534A"/>
    <w:rsid w:val="00725560"/>
    <w:rsid w:val="0073051E"/>
    <w:rsid w:val="00731DC5"/>
    <w:rsid w:val="00733737"/>
    <w:rsid w:val="00733E9A"/>
    <w:rsid w:val="007370E6"/>
    <w:rsid w:val="00737DE4"/>
    <w:rsid w:val="00740DB2"/>
    <w:rsid w:val="00741AD9"/>
    <w:rsid w:val="00742161"/>
    <w:rsid w:val="007447C8"/>
    <w:rsid w:val="00756F16"/>
    <w:rsid w:val="007663A5"/>
    <w:rsid w:val="00767C6C"/>
    <w:rsid w:val="00773B0E"/>
    <w:rsid w:val="00774179"/>
    <w:rsid w:val="00782DFD"/>
    <w:rsid w:val="0078518E"/>
    <w:rsid w:val="00787338"/>
    <w:rsid w:val="00792E0C"/>
    <w:rsid w:val="007959E2"/>
    <w:rsid w:val="0079609B"/>
    <w:rsid w:val="00796800"/>
    <w:rsid w:val="007A3489"/>
    <w:rsid w:val="007A34A5"/>
    <w:rsid w:val="007A6202"/>
    <w:rsid w:val="007B43C3"/>
    <w:rsid w:val="007B4DE7"/>
    <w:rsid w:val="007B54CE"/>
    <w:rsid w:val="007C1572"/>
    <w:rsid w:val="007C2819"/>
    <w:rsid w:val="007C458B"/>
    <w:rsid w:val="007D47A9"/>
    <w:rsid w:val="007E058D"/>
    <w:rsid w:val="007E1AAE"/>
    <w:rsid w:val="007E1E41"/>
    <w:rsid w:val="007F3520"/>
    <w:rsid w:val="007F52A4"/>
    <w:rsid w:val="007F7ABD"/>
    <w:rsid w:val="00803DC2"/>
    <w:rsid w:val="00804010"/>
    <w:rsid w:val="008047D6"/>
    <w:rsid w:val="008048DC"/>
    <w:rsid w:val="00811D87"/>
    <w:rsid w:val="008129F0"/>
    <w:rsid w:val="00812BDC"/>
    <w:rsid w:val="00814E58"/>
    <w:rsid w:val="00817E05"/>
    <w:rsid w:val="00835394"/>
    <w:rsid w:val="008410B2"/>
    <w:rsid w:val="00841311"/>
    <w:rsid w:val="008436E7"/>
    <w:rsid w:val="008437DE"/>
    <w:rsid w:val="00846F80"/>
    <w:rsid w:val="0085175F"/>
    <w:rsid w:val="00852362"/>
    <w:rsid w:val="00853CFE"/>
    <w:rsid w:val="00854154"/>
    <w:rsid w:val="008544B7"/>
    <w:rsid w:val="008650DB"/>
    <w:rsid w:val="00870204"/>
    <w:rsid w:val="00874339"/>
    <w:rsid w:val="00883273"/>
    <w:rsid w:val="008864BF"/>
    <w:rsid w:val="0089514C"/>
    <w:rsid w:val="008952EE"/>
    <w:rsid w:val="00896D55"/>
    <w:rsid w:val="00896E31"/>
    <w:rsid w:val="00896E76"/>
    <w:rsid w:val="008A1895"/>
    <w:rsid w:val="008A7448"/>
    <w:rsid w:val="008B29CC"/>
    <w:rsid w:val="008B6B03"/>
    <w:rsid w:val="008C08B0"/>
    <w:rsid w:val="008C5F52"/>
    <w:rsid w:val="008C6809"/>
    <w:rsid w:val="008C79A5"/>
    <w:rsid w:val="008D1370"/>
    <w:rsid w:val="008F1B0F"/>
    <w:rsid w:val="009009E3"/>
    <w:rsid w:val="00904EAF"/>
    <w:rsid w:val="009066A8"/>
    <w:rsid w:val="00911B1C"/>
    <w:rsid w:val="00911B4C"/>
    <w:rsid w:val="009133A8"/>
    <w:rsid w:val="00915296"/>
    <w:rsid w:val="00917AE0"/>
    <w:rsid w:val="0094178C"/>
    <w:rsid w:val="00944AA3"/>
    <w:rsid w:val="00946085"/>
    <w:rsid w:val="0095099F"/>
    <w:rsid w:val="009546B6"/>
    <w:rsid w:val="009616D8"/>
    <w:rsid w:val="00961FB6"/>
    <w:rsid w:val="00964EDE"/>
    <w:rsid w:val="00970E84"/>
    <w:rsid w:val="00973B45"/>
    <w:rsid w:val="00981AE1"/>
    <w:rsid w:val="009853B7"/>
    <w:rsid w:val="00990196"/>
    <w:rsid w:val="00990E30"/>
    <w:rsid w:val="00991850"/>
    <w:rsid w:val="00992F5C"/>
    <w:rsid w:val="00993368"/>
    <w:rsid w:val="00993DA4"/>
    <w:rsid w:val="009972E1"/>
    <w:rsid w:val="0099770D"/>
    <w:rsid w:val="009A5D26"/>
    <w:rsid w:val="009B2C0D"/>
    <w:rsid w:val="009B7122"/>
    <w:rsid w:val="009B750C"/>
    <w:rsid w:val="009B7C3A"/>
    <w:rsid w:val="009D5105"/>
    <w:rsid w:val="009D5355"/>
    <w:rsid w:val="009E0CDD"/>
    <w:rsid w:val="009E0E55"/>
    <w:rsid w:val="009E1F5D"/>
    <w:rsid w:val="009E3A97"/>
    <w:rsid w:val="009E6DDF"/>
    <w:rsid w:val="009F3397"/>
    <w:rsid w:val="009F50A1"/>
    <w:rsid w:val="009F7BC2"/>
    <w:rsid w:val="00A10D38"/>
    <w:rsid w:val="00A22245"/>
    <w:rsid w:val="00A30BB7"/>
    <w:rsid w:val="00A3102D"/>
    <w:rsid w:val="00A31FDD"/>
    <w:rsid w:val="00A369B0"/>
    <w:rsid w:val="00A43219"/>
    <w:rsid w:val="00A439C8"/>
    <w:rsid w:val="00A44403"/>
    <w:rsid w:val="00A52F91"/>
    <w:rsid w:val="00A53BBB"/>
    <w:rsid w:val="00A54752"/>
    <w:rsid w:val="00A561D4"/>
    <w:rsid w:val="00A61E29"/>
    <w:rsid w:val="00A70E18"/>
    <w:rsid w:val="00A720C7"/>
    <w:rsid w:val="00A7480A"/>
    <w:rsid w:val="00A75DDD"/>
    <w:rsid w:val="00A762B4"/>
    <w:rsid w:val="00A77258"/>
    <w:rsid w:val="00A82D9B"/>
    <w:rsid w:val="00A87BF3"/>
    <w:rsid w:val="00A9230E"/>
    <w:rsid w:val="00A9418F"/>
    <w:rsid w:val="00AA0C87"/>
    <w:rsid w:val="00AA0C8A"/>
    <w:rsid w:val="00AB2460"/>
    <w:rsid w:val="00AB3296"/>
    <w:rsid w:val="00AB419E"/>
    <w:rsid w:val="00AC0104"/>
    <w:rsid w:val="00AD36F8"/>
    <w:rsid w:val="00AD5068"/>
    <w:rsid w:val="00AD7B59"/>
    <w:rsid w:val="00B0345B"/>
    <w:rsid w:val="00B1568C"/>
    <w:rsid w:val="00B16D4D"/>
    <w:rsid w:val="00B20E4E"/>
    <w:rsid w:val="00B21D11"/>
    <w:rsid w:val="00B3013A"/>
    <w:rsid w:val="00B3558A"/>
    <w:rsid w:val="00B3602F"/>
    <w:rsid w:val="00B42FD7"/>
    <w:rsid w:val="00B45E33"/>
    <w:rsid w:val="00B46BD3"/>
    <w:rsid w:val="00B47F4D"/>
    <w:rsid w:val="00B5302B"/>
    <w:rsid w:val="00B53716"/>
    <w:rsid w:val="00B6389B"/>
    <w:rsid w:val="00B6616D"/>
    <w:rsid w:val="00B66FCC"/>
    <w:rsid w:val="00B717F3"/>
    <w:rsid w:val="00B75451"/>
    <w:rsid w:val="00B812E6"/>
    <w:rsid w:val="00B83188"/>
    <w:rsid w:val="00B83624"/>
    <w:rsid w:val="00B84956"/>
    <w:rsid w:val="00B9209B"/>
    <w:rsid w:val="00B929F4"/>
    <w:rsid w:val="00BA01C8"/>
    <w:rsid w:val="00BA14F3"/>
    <w:rsid w:val="00BA1C95"/>
    <w:rsid w:val="00BA37FF"/>
    <w:rsid w:val="00BA4E5A"/>
    <w:rsid w:val="00BA528E"/>
    <w:rsid w:val="00BA6739"/>
    <w:rsid w:val="00BA6D3F"/>
    <w:rsid w:val="00BA7139"/>
    <w:rsid w:val="00BB126A"/>
    <w:rsid w:val="00BB2405"/>
    <w:rsid w:val="00BB3D8F"/>
    <w:rsid w:val="00BB3DC5"/>
    <w:rsid w:val="00BB52F2"/>
    <w:rsid w:val="00BB6B07"/>
    <w:rsid w:val="00BC1C2C"/>
    <w:rsid w:val="00BD2147"/>
    <w:rsid w:val="00BD66EB"/>
    <w:rsid w:val="00BD7624"/>
    <w:rsid w:val="00BE21F2"/>
    <w:rsid w:val="00BE27ED"/>
    <w:rsid w:val="00BE6728"/>
    <w:rsid w:val="00BF528D"/>
    <w:rsid w:val="00C01769"/>
    <w:rsid w:val="00C04903"/>
    <w:rsid w:val="00C06D10"/>
    <w:rsid w:val="00C146B8"/>
    <w:rsid w:val="00C14ED9"/>
    <w:rsid w:val="00C21A5B"/>
    <w:rsid w:val="00C22DAF"/>
    <w:rsid w:val="00C33B3F"/>
    <w:rsid w:val="00C4129C"/>
    <w:rsid w:val="00C4268E"/>
    <w:rsid w:val="00C42A4C"/>
    <w:rsid w:val="00C52820"/>
    <w:rsid w:val="00C56C57"/>
    <w:rsid w:val="00C71CF3"/>
    <w:rsid w:val="00C74096"/>
    <w:rsid w:val="00C8583D"/>
    <w:rsid w:val="00C86913"/>
    <w:rsid w:val="00C8720A"/>
    <w:rsid w:val="00C903F0"/>
    <w:rsid w:val="00C9167B"/>
    <w:rsid w:val="00C9382B"/>
    <w:rsid w:val="00CA32F5"/>
    <w:rsid w:val="00CB0567"/>
    <w:rsid w:val="00CC2BF3"/>
    <w:rsid w:val="00CD15C9"/>
    <w:rsid w:val="00CE193D"/>
    <w:rsid w:val="00CF0772"/>
    <w:rsid w:val="00CF7A49"/>
    <w:rsid w:val="00D1195E"/>
    <w:rsid w:val="00D15A23"/>
    <w:rsid w:val="00D24432"/>
    <w:rsid w:val="00D32D01"/>
    <w:rsid w:val="00D35152"/>
    <w:rsid w:val="00D36642"/>
    <w:rsid w:val="00D41748"/>
    <w:rsid w:val="00D42DFD"/>
    <w:rsid w:val="00D50094"/>
    <w:rsid w:val="00D502F4"/>
    <w:rsid w:val="00D50820"/>
    <w:rsid w:val="00D50F23"/>
    <w:rsid w:val="00D51067"/>
    <w:rsid w:val="00D52711"/>
    <w:rsid w:val="00D5482C"/>
    <w:rsid w:val="00D54FEA"/>
    <w:rsid w:val="00D57840"/>
    <w:rsid w:val="00D60E8E"/>
    <w:rsid w:val="00D62122"/>
    <w:rsid w:val="00D64635"/>
    <w:rsid w:val="00D6476A"/>
    <w:rsid w:val="00D64B72"/>
    <w:rsid w:val="00D6573E"/>
    <w:rsid w:val="00D65982"/>
    <w:rsid w:val="00D72F07"/>
    <w:rsid w:val="00D74C8A"/>
    <w:rsid w:val="00D75461"/>
    <w:rsid w:val="00D859EC"/>
    <w:rsid w:val="00D90EF2"/>
    <w:rsid w:val="00D9136D"/>
    <w:rsid w:val="00DA2921"/>
    <w:rsid w:val="00DA35C6"/>
    <w:rsid w:val="00DA6012"/>
    <w:rsid w:val="00DB3D0C"/>
    <w:rsid w:val="00DB4691"/>
    <w:rsid w:val="00DB72DD"/>
    <w:rsid w:val="00DC30F5"/>
    <w:rsid w:val="00DC4402"/>
    <w:rsid w:val="00DC6AEB"/>
    <w:rsid w:val="00DD091D"/>
    <w:rsid w:val="00DD212E"/>
    <w:rsid w:val="00DD2C4D"/>
    <w:rsid w:val="00DE22D6"/>
    <w:rsid w:val="00DE39BD"/>
    <w:rsid w:val="00DF15B1"/>
    <w:rsid w:val="00DF2B25"/>
    <w:rsid w:val="00DF338E"/>
    <w:rsid w:val="00DF413A"/>
    <w:rsid w:val="00DF508E"/>
    <w:rsid w:val="00DF6519"/>
    <w:rsid w:val="00E003B9"/>
    <w:rsid w:val="00E00F07"/>
    <w:rsid w:val="00E02C8F"/>
    <w:rsid w:val="00E0373F"/>
    <w:rsid w:val="00E03D40"/>
    <w:rsid w:val="00E05A4D"/>
    <w:rsid w:val="00E06E4F"/>
    <w:rsid w:val="00E12304"/>
    <w:rsid w:val="00E12D75"/>
    <w:rsid w:val="00E13FA3"/>
    <w:rsid w:val="00E202CC"/>
    <w:rsid w:val="00E2306A"/>
    <w:rsid w:val="00E25F4F"/>
    <w:rsid w:val="00E277DF"/>
    <w:rsid w:val="00E301EA"/>
    <w:rsid w:val="00E329CF"/>
    <w:rsid w:val="00E37661"/>
    <w:rsid w:val="00E43C2B"/>
    <w:rsid w:val="00E466BB"/>
    <w:rsid w:val="00E46799"/>
    <w:rsid w:val="00E50634"/>
    <w:rsid w:val="00E51808"/>
    <w:rsid w:val="00E54CC0"/>
    <w:rsid w:val="00E57474"/>
    <w:rsid w:val="00E6025F"/>
    <w:rsid w:val="00E60A2C"/>
    <w:rsid w:val="00E618C6"/>
    <w:rsid w:val="00E63983"/>
    <w:rsid w:val="00E6734E"/>
    <w:rsid w:val="00E71C32"/>
    <w:rsid w:val="00E728BC"/>
    <w:rsid w:val="00E73B14"/>
    <w:rsid w:val="00E75B2F"/>
    <w:rsid w:val="00E83E09"/>
    <w:rsid w:val="00E8514A"/>
    <w:rsid w:val="00E87B94"/>
    <w:rsid w:val="00E87D5C"/>
    <w:rsid w:val="00E9216C"/>
    <w:rsid w:val="00E92804"/>
    <w:rsid w:val="00E9411C"/>
    <w:rsid w:val="00E94499"/>
    <w:rsid w:val="00EA4217"/>
    <w:rsid w:val="00EB38FA"/>
    <w:rsid w:val="00EB3E16"/>
    <w:rsid w:val="00EB651E"/>
    <w:rsid w:val="00EC0BB5"/>
    <w:rsid w:val="00EC0CB9"/>
    <w:rsid w:val="00EC1B9E"/>
    <w:rsid w:val="00EC24F7"/>
    <w:rsid w:val="00EC30A7"/>
    <w:rsid w:val="00EC6D02"/>
    <w:rsid w:val="00EC78E1"/>
    <w:rsid w:val="00EC792C"/>
    <w:rsid w:val="00ED33A7"/>
    <w:rsid w:val="00ED692C"/>
    <w:rsid w:val="00EE441B"/>
    <w:rsid w:val="00EE456B"/>
    <w:rsid w:val="00EE7186"/>
    <w:rsid w:val="00EF3646"/>
    <w:rsid w:val="00F05F0D"/>
    <w:rsid w:val="00F12CD8"/>
    <w:rsid w:val="00F23EC7"/>
    <w:rsid w:val="00F263E9"/>
    <w:rsid w:val="00F27421"/>
    <w:rsid w:val="00F323A0"/>
    <w:rsid w:val="00F34661"/>
    <w:rsid w:val="00F355BF"/>
    <w:rsid w:val="00F43069"/>
    <w:rsid w:val="00F44A7C"/>
    <w:rsid w:val="00F457D6"/>
    <w:rsid w:val="00F45ADD"/>
    <w:rsid w:val="00F54845"/>
    <w:rsid w:val="00F54EDC"/>
    <w:rsid w:val="00F55C34"/>
    <w:rsid w:val="00F5766F"/>
    <w:rsid w:val="00F60E40"/>
    <w:rsid w:val="00F62ED5"/>
    <w:rsid w:val="00F650EE"/>
    <w:rsid w:val="00F730D7"/>
    <w:rsid w:val="00F76B94"/>
    <w:rsid w:val="00F80CBD"/>
    <w:rsid w:val="00F81170"/>
    <w:rsid w:val="00F81606"/>
    <w:rsid w:val="00F819BF"/>
    <w:rsid w:val="00F84309"/>
    <w:rsid w:val="00F862D9"/>
    <w:rsid w:val="00F92575"/>
    <w:rsid w:val="00FA17BE"/>
    <w:rsid w:val="00FA1DED"/>
    <w:rsid w:val="00FA2783"/>
    <w:rsid w:val="00FB09AD"/>
    <w:rsid w:val="00FB29CA"/>
    <w:rsid w:val="00FB3099"/>
    <w:rsid w:val="00FB7809"/>
    <w:rsid w:val="00FC443D"/>
    <w:rsid w:val="00FE0D19"/>
    <w:rsid w:val="00FE1F75"/>
    <w:rsid w:val="00FE71C8"/>
    <w:rsid w:val="00FF4EAF"/>
    <w:rsid w:val="0F24EA51"/>
    <w:rsid w:val="140A02B5"/>
    <w:rsid w:val="15074E93"/>
    <w:rsid w:val="2550771F"/>
    <w:rsid w:val="268F5724"/>
    <w:rsid w:val="30B4A78B"/>
    <w:rsid w:val="37938A0B"/>
    <w:rsid w:val="3F87F8D8"/>
    <w:rsid w:val="4A2ED833"/>
    <w:rsid w:val="6A9DC9BB"/>
    <w:rsid w:val="6D800205"/>
    <w:rsid w:val="762DD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6031D29B-C77C-4E53-8B8A-9FF379EF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2342"/>
  </w:style>
  <w:style w:type="paragraph" w:customStyle="1" w:styleId="paragraph">
    <w:name w:val="paragraph"/>
    <w:basedOn w:val="Normal"/>
    <w:rsid w:val="00F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BFF29-0268-413B-8105-B4214BB74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307</cp:revision>
  <cp:lastPrinted>2023-06-28T14:44:00Z</cp:lastPrinted>
  <dcterms:created xsi:type="dcterms:W3CDTF">2023-04-20T11:03:00Z</dcterms:created>
  <dcterms:modified xsi:type="dcterms:W3CDTF">2023-07-19T10:47:00Z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</Properties>
</file>